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CD2964">
        <w:trPr>
          <w:trHeight w:hRule="exact" w:val="99"/>
        </w:trPr>
        <w:tc>
          <w:tcPr>
            <w:tcW w:w="19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2964" w:rsidRDefault="00485177">
            <w:pPr>
              <w:pStyle w:val="Weekdays"/>
            </w:pPr>
            <w:r>
              <w:t>Sunday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2964" w:rsidRDefault="00485177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2964" w:rsidRDefault="00485177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2964" w:rsidRDefault="00485177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2964" w:rsidRDefault="00485177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2964" w:rsidRDefault="00485177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2964" w:rsidRDefault="00485177">
            <w:pPr>
              <w:pStyle w:val="Weekdays"/>
            </w:pPr>
            <w:r>
              <w:t>Saturday</w:t>
            </w:r>
          </w:p>
        </w:tc>
      </w:tr>
      <w:tr w:rsidR="00CD2964">
        <w:trPr>
          <w:trHeight w:hRule="exact" w:val="1629"/>
        </w:trPr>
        <w:tc>
          <w:tcPr>
            <w:tcW w:w="19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CD2964">
            <w:pPr>
              <w:pStyle w:val="Dates"/>
            </w:pP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28</w:t>
            </w:r>
          </w:p>
          <w:p w:rsidR="00CD2964" w:rsidRDefault="00CD2964">
            <w:pPr>
              <w:pStyle w:val="Dates"/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>4:30-7:00pm UT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29</w:t>
            </w:r>
          </w:p>
          <w:p w:rsidR="00CD2964" w:rsidRDefault="00CD2964">
            <w:pPr>
              <w:pStyle w:val="Dates"/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>5:30-7:30am UT</w:t>
            </w:r>
          </w:p>
          <w:p w:rsidR="00CD2964" w:rsidRDefault="00CD2964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:rsidR="00CD2964" w:rsidRDefault="00485177">
            <w:pPr>
              <w:pStyle w:val="Dates"/>
              <w:jc w:val="center"/>
            </w:pPr>
            <w:r>
              <w:rPr>
                <w:rFonts w:ascii="Times New Roman"/>
                <w:sz w:val="22"/>
                <w:szCs w:val="22"/>
              </w:rPr>
              <w:t>4:30-7:00pm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30</w:t>
            </w: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6:00-7:30am UT (weights) </w:t>
            </w:r>
          </w:p>
          <w:p w:rsidR="00CD2964" w:rsidRDefault="00CD2964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>4:30-7:00pm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31</w:t>
            </w:r>
          </w:p>
          <w:p w:rsidR="00CD2964" w:rsidRDefault="00CD2964">
            <w:pPr>
              <w:pStyle w:val="Dates"/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4:00-6:00pm </w:t>
            </w: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>UT  or</w:t>
            </w: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 5:00-7:00pm</w:t>
            </w:r>
          </w:p>
          <w:p w:rsidR="00CD2964" w:rsidRDefault="00485177">
            <w:pPr>
              <w:pStyle w:val="Dates"/>
            </w:pPr>
            <w:r>
              <w:rPr>
                <w:rFonts w:ascii="Times New Roman"/>
                <w:sz w:val="22"/>
                <w:szCs w:val="22"/>
              </w:rPr>
              <w:t>Riverdale</w:t>
            </w: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1</w:t>
            </w:r>
          </w:p>
          <w:p w:rsidR="00CD2964" w:rsidRDefault="00CD2964">
            <w:pPr>
              <w:pStyle w:val="Dates"/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6:00-7:30am UT (weights/swim) </w:t>
            </w:r>
          </w:p>
          <w:p w:rsidR="00CD2964" w:rsidRDefault="00CD2964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>4:30-7:00pm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2</w:t>
            </w:r>
          </w:p>
          <w:p w:rsidR="00CD2964" w:rsidRDefault="00CD2964">
            <w:pPr>
              <w:pStyle w:val="Dates"/>
            </w:pPr>
          </w:p>
          <w:p w:rsidR="00CD2964" w:rsidRDefault="00485177">
            <w:pPr>
              <w:pStyle w:val="Body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8:00-10:00 am</w:t>
            </w:r>
          </w:p>
          <w:p w:rsidR="00CD2964" w:rsidRDefault="00485177">
            <w:pPr>
              <w:pStyle w:val="Dates"/>
              <w:jc w:val="center"/>
            </w:pPr>
            <w:r>
              <w:rPr>
                <w:b/>
                <w:bCs/>
                <w:sz w:val="22"/>
                <w:szCs w:val="22"/>
              </w:rPr>
              <w:t>UT</w:t>
            </w:r>
          </w:p>
        </w:tc>
      </w:tr>
      <w:tr w:rsidR="00CD2964">
        <w:trPr>
          <w:trHeight w:hRule="exact" w:val="1629"/>
        </w:trPr>
        <w:tc>
          <w:tcPr>
            <w:tcW w:w="19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4</w:t>
            </w:r>
          </w:p>
          <w:p w:rsidR="00CD2964" w:rsidRDefault="00CD2964">
            <w:pPr>
              <w:pStyle w:val="Dates"/>
            </w:pPr>
          </w:p>
          <w:p w:rsidR="00CD2964" w:rsidRDefault="00CD2964">
            <w:pPr>
              <w:pStyle w:val="Body"/>
              <w:jc w:val="center"/>
              <w:rPr>
                <w:sz w:val="20"/>
                <w:szCs w:val="20"/>
                <w:lang w:val="en-US"/>
              </w:rPr>
            </w:pPr>
          </w:p>
          <w:p w:rsidR="00CD2964" w:rsidRDefault="00CD2964">
            <w:pPr>
              <w:pStyle w:val="Body"/>
              <w:jc w:val="center"/>
              <w:rPr>
                <w:sz w:val="20"/>
                <w:szCs w:val="20"/>
                <w:lang w:val="en-US"/>
              </w:rPr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>4:30-7:00pm UT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5</w:t>
            </w:r>
          </w:p>
          <w:p w:rsidR="00CD2964" w:rsidRDefault="00485177">
            <w:pPr>
              <w:pStyle w:val="Dates"/>
              <w:rPr>
                <w:b/>
                <w:bCs/>
                <w:color w:val="FF0000"/>
                <w:u w:color="FF0000"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color w:val="FF0000"/>
                <w:u w:color="FF0000"/>
              </w:rPr>
              <w:t>OLYMPIC           TRIALS</w:t>
            </w:r>
          </w:p>
          <w:p w:rsidR="00CD2964" w:rsidRDefault="00CD2964">
            <w:pPr>
              <w:pStyle w:val="Dates"/>
              <w:rPr>
                <w:b/>
                <w:bCs/>
                <w:color w:val="FF0000"/>
                <w:u w:color="FF0000"/>
              </w:rPr>
            </w:pPr>
          </w:p>
          <w:p w:rsidR="00CD2964" w:rsidRDefault="00485177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   5:30-7:30am UT</w:t>
            </w:r>
          </w:p>
          <w:p w:rsidR="00CD2964" w:rsidRDefault="00CD2964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:rsidR="00CD2964" w:rsidRDefault="00485177">
            <w:pPr>
              <w:pStyle w:val="Dates"/>
              <w:jc w:val="center"/>
            </w:pPr>
            <w:r>
              <w:rPr>
                <w:rFonts w:ascii="Times New Roman"/>
                <w:sz w:val="22"/>
                <w:szCs w:val="22"/>
              </w:rPr>
              <w:t>4:30-7:00pm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6</w:t>
            </w:r>
          </w:p>
          <w:p w:rsidR="00CD2964" w:rsidRPr="00150C3A" w:rsidRDefault="00485177">
            <w:pPr>
              <w:pStyle w:val="Dates"/>
              <w:rPr>
                <w:b/>
                <w:color w:val="FF0000"/>
              </w:rPr>
            </w:pPr>
            <w:r>
              <w:t xml:space="preserve">     </w:t>
            </w:r>
            <w:r w:rsidRPr="00150C3A">
              <w:rPr>
                <w:b/>
                <w:color w:val="FF0000"/>
              </w:rPr>
              <w:t>OLYMPIC       TRIALS</w:t>
            </w:r>
          </w:p>
          <w:p w:rsidR="00CD2964" w:rsidRDefault="00CD2964">
            <w:pPr>
              <w:pStyle w:val="Dates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6:00-7:30am UT (weights) </w:t>
            </w:r>
          </w:p>
          <w:p w:rsidR="00CD2964" w:rsidRDefault="00485177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  4:30-7:00pm UT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7</w:t>
            </w:r>
          </w:p>
          <w:p w:rsidR="00CD2964" w:rsidRDefault="00485177">
            <w:pPr>
              <w:pStyle w:val="Dates"/>
              <w:rPr>
                <w:b/>
                <w:bCs/>
                <w:color w:val="FF0000"/>
                <w:u w:color="FF0000"/>
              </w:rPr>
            </w:pPr>
            <w:r>
              <w:t xml:space="preserve">    </w:t>
            </w:r>
            <w:r>
              <w:rPr>
                <w:b/>
                <w:bCs/>
                <w:color w:val="FF0000"/>
                <w:u w:color="FF0000"/>
              </w:rPr>
              <w:t xml:space="preserve"> OLYMPIC TRIALS</w:t>
            </w:r>
          </w:p>
          <w:p w:rsidR="00CD2964" w:rsidRDefault="00CD2964">
            <w:pPr>
              <w:pStyle w:val="Dates"/>
              <w:rPr>
                <w:b/>
                <w:bCs/>
                <w:color w:val="FF0000"/>
                <w:u w:color="FF0000"/>
              </w:rPr>
            </w:pPr>
          </w:p>
          <w:p w:rsidR="00CD2964" w:rsidRDefault="00CD2964">
            <w:pPr>
              <w:pStyle w:val="Dates"/>
              <w:rPr>
                <w:b/>
                <w:bCs/>
                <w:color w:val="FF0000"/>
                <w:u w:color="FF0000"/>
              </w:rPr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4:00-6:00pm </w:t>
            </w:r>
          </w:p>
          <w:p w:rsidR="00CD2964" w:rsidRDefault="00485177">
            <w:pPr>
              <w:pStyle w:val="Body"/>
              <w:jc w:val="center"/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UT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8</w:t>
            </w:r>
          </w:p>
          <w:p w:rsidR="00CD2964" w:rsidRDefault="00485177">
            <w:pPr>
              <w:pStyle w:val="Dates"/>
              <w:rPr>
                <w:b/>
                <w:bCs/>
                <w:color w:val="FF0000"/>
                <w:u w:color="FF0000"/>
              </w:rPr>
            </w:pPr>
            <w:r>
              <w:t xml:space="preserve">    </w:t>
            </w:r>
            <w:r>
              <w:rPr>
                <w:b/>
                <w:bCs/>
                <w:color w:val="FF0000"/>
                <w:u w:color="FF0000"/>
              </w:rPr>
              <w:t xml:space="preserve"> OLYMPIC TRIALS</w:t>
            </w: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rebuchet MS"/>
                <w:sz w:val="22"/>
                <w:szCs w:val="22"/>
                <w:lang w:val="en-US"/>
              </w:rPr>
              <w:t>5:30</w:t>
            </w:r>
            <w:r>
              <w:rPr>
                <w:rFonts w:ascii="Times New Roman"/>
                <w:sz w:val="22"/>
                <w:szCs w:val="22"/>
                <w:lang w:val="en-US"/>
              </w:rPr>
              <w:t xml:space="preserve">-7:30am UT (swim-dryland) </w:t>
            </w:r>
          </w:p>
          <w:p w:rsidR="00150C3A" w:rsidRDefault="00150C3A">
            <w:pPr>
              <w:pStyle w:val="Body"/>
              <w:rPr>
                <w:rFonts w:ascii="Times New Roman"/>
                <w:sz w:val="22"/>
                <w:szCs w:val="22"/>
                <w:lang w:val="en-US"/>
              </w:rPr>
            </w:pPr>
          </w:p>
          <w:p w:rsidR="00CD2964" w:rsidRDefault="00485177">
            <w:pPr>
              <w:pStyle w:val="Body"/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  4:30-7:00pm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9</w:t>
            </w:r>
          </w:p>
          <w:p w:rsidR="00CD2964" w:rsidRDefault="00485177">
            <w:pPr>
              <w:pStyle w:val="Dates"/>
              <w:rPr>
                <w:b/>
                <w:bCs/>
                <w:color w:val="FF0000"/>
                <w:u w:color="FF0000"/>
              </w:rPr>
            </w:pPr>
            <w:r>
              <w:t xml:space="preserve">     </w:t>
            </w:r>
            <w:r>
              <w:rPr>
                <w:b/>
                <w:bCs/>
                <w:color w:val="FF0000"/>
                <w:u w:color="FF0000"/>
              </w:rPr>
              <w:t xml:space="preserve"> OLYMPIC TRIALS</w:t>
            </w:r>
          </w:p>
          <w:p w:rsidR="00CD2964" w:rsidRDefault="00CD2964">
            <w:pPr>
              <w:pStyle w:val="Dates"/>
              <w:rPr>
                <w:b/>
                <w:bCs/>
                <w:color w:val="FF0000"/>
                <w:u w:color="FF0000"/>
              </w:rPr>
            </w:pPr>
          </w:p>
          <w:p w:rsidR="00CD2964" w:rsidRDefault="00485177">
            <w:pPr>
              <w:pStyle w:val="Dates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u w:color="FF0000"/>
              </w:rPr>
              <w:t xml:space="preserve">  “ SWIMATHON”</w:t>
            </w:r>
          </w:p>
          <w:p w:rsidR="00CD2964" w:rsidRDefault="00485177">
            <w:pPr>
              <w:pStyle w:val="Dates"/>
              <w:jc w:val="center"/>
            </w:pPr>
            <w:r>
              <w:rPr>
                <w:b/>
                <w:bCs/>
                <w:sz w:val="22"/>
                <w:szCs w:val="22"/>
              </w:rPr>
              <w:t>UT</w:t>
            </w:r>
          </w:p>
        </w:tc>
      </w:tr>
      <w:tr w:rsidR="00CD2964">
        <w:trPr>
          <w:trHeight w:hRule="exact" w:val="1629"/>
        </w:trPr>
        <w:tc>
          <w:tcPr>
            <w:tcW w:w="19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10</w:t>
            </w:r>
          </w:p>
          <w:p w:rsidR="00CD2964" w:rsidRDefault="00CD2964">
            <w:pPr>
              <w:pStyle w:val="Dates"/>
            </w:pPr>
          </w:p>
          <w:p w:rsidR="00CD2964" w:rsidRDefault="00485177">
            <w:pPr>
              <w:pStyle w:val="Dates"/>
            </w:pPr>
            <w:r>
              <w:rPr>
                <w:b/>
                <w:bCs/>
                <w:color w:val="FF0000"/>
                <w:u w:color="FF0000"/>
              </w:rPr>
              <w:t>OLYMPIC TRIALS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11</w:t>
            </w:r>
          </w:p>
          <w:p w:rsidR="00CD2964" w:rsidRDefault="00CD2964">
            <w:pPr>
              <w:pStyle w:val="Dates"/>
            </w:pPr>
          </w:p>
          <w:p w:rsidR="00CD2964" w:rsidRDefault="00CD2964">
            <w:pPr>
              <w:pStyle w:val="Body"/>
              <w:jc w:val="center"/>
              <w:rPr>
                <w:sz w:val="20"/>
                <w:szCs w:val="20"/>
                <w:lang w:val="en-US"/>
              </w:rPr>
            </w:pPr>
          </w:p>
          <w:p w:rsidR="00CD2964" w:rsidRDefault="00CD2964">
            <w:pPr>
              <w:pStyle w:val="Body"/>
              <w:jc w:val="center"/>
              <w:rPr>
                <w:sz w:val="20"/>
                <w:szCs w:val="20"/>
                <w:lang w:val="en-US"/>
              </w:rPr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>4:30-7:00pm UT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12</w:t>
            </w:r>
          </w:p>
          <w:p w:rsidR="00CD2964" w:rsidRDefault="00CD2964">
            <w:pPr>
              <w:pStyle w:val="Dates"/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>5:30-7:30am UT</w:t>
            </w:r>
          </w:p>
          <w:p w:rsidR="00CD2964" w:rsidRDefault="00CD2964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:rsidR="00CD2964" w:rsidRDefault="00485177">
            <w:pPr>
              <w:pStyle w:val="Dates"/>
              <w:jc w:val="center"/>
            </w:pPr>
            <w:r>
              <w:rPr>
                <w:rFonts w:ascii="Times New Roman"/>
                <w:sz w:val="22"/>
                <w:szCs w:val="22"/>
              </w:rPr>
              <w:t>4:30-7:00pm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13</w:t>
            </w:r>
          </w:p>
          <w:p w:rsidR="00CD2964" w:rsidRDefault="00CD2964">
            <w:pPr>
              <w:pStyle w:val="Body"/>
              <w:jc w:val="center"/>
              <w:rPr>
                <w:sz w:val="20"/>
                <w:szCs w:val="20"/>
                <w:lang w:val="en-US"/>
              </w:rPr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6:00-7:30am UT (weights) </w:t>
            </w:r>
          </w:p>
          <w:p w:rsidR="00CD2964" w:rsidRDefault="00CD2964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>4:30-7:00pm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14</w:t>
            </w:r>
          </w:p>
          <w:p w:rsidR="00CD2964" w:rsidRDefault="00CD2964">
            <w:pPr>
              <w:pStyle w:val="Dates"/>
            </w:pPr>
          </w:p>
          <w:p w:rsidR="00CD2964" w:rsidRDefault="00CD2964">
            <w:pPr>
              <w:pStyle w:val="Body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CD2964" w:rsidRDefault="00CD2964">
            <w:pPr>
              <w:pStyle w:val="Body"/>
              <w:jc w:val="center"/>
              <w:rPr>
                <w:sz w:val="20"/>
                <w:szCs w:val="20"/>
                <w:lang w:val="en-US"/>
              </w:rPr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4:00-6:00pm </w:t>
            </w:r>
          </w:p>
          <w:p w:rsidR="00CD2964" w:rsidRDefault="00485177">
            <w:pPr>
              <w:pStyle w:val="Body"/>
              <w:jc w:val="center"/>
            </w:pPr>
            <w:r>
              <w:rPr>
                <w:rFonts w:ascii="Times New Roman"/>
                <w:sz w:val="22"/>
                <w:szCs w:val="22"/>
                <w:lang w:val="en-US"/>
              </w:rPr>
              <w:t>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15</w:t>
            </w:r>
          </w:p>
          <w:p w:rsidR="00CD2964" w:rsidRDefault="00CD2964">
            <w:pPr>
              <w:pStyle w:val="Dates"/>
            </w:pPr>
          </w:p>
          <w:p w:rsidR="00CD2964" w:rsidRDefault="00485177">
            <w:pPr>
              <w:pStyle w:val="Dates"/>
              <w:jc w:val="center"/>
            </w:pPr>
            <w:proofErr w:type="spellStart"/>
            <w:r>
              <w:rPr>
                <w:b/>
                <w:bCs/>
                <w:color w:val="FF0000"/>
                <w:u w:color="FF0000"/>
              </w:rPr>
              <w:t>Grootveld</w:t>
            </w:r>
            <w:proofErr w:type="spellEnd"/>
            <w:r>
              <w:rPr>
                <w:b/>
                <w:bCs/>
                <w:color w:val="FF0000"/>
                <w:u w:color="FF0000"/>
              </w:rPr>
              <w:t xml:space="preserve"> Sr. Officials Classic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16</w:t>
            </w:r>
          </w:p>
          <w:p w:rsidR="00CD2964" w:rsidRDefault="00CD2964">
            <w:pPr>
              <w:pStyle w:val="Dates"/>
            </w:pPr>
          </w:p>
          <w:p w:rsidR="00CD2964" w:rsidRDefault="00485177">
            <w:pPr>
              <w:pStyle w:val="Dates"/>
              <w:jc w:val="center"/>
            </w:pPr>
            <w:proofErr w:type="spellStart"/>
            <w:r>
              <w:rPr>
                <w:b/>
                <w:bCs/>
                <w:color w:val="FF0000"/>
                <w:u w:color="FF0000"/>
              </w:rPr>
              <w:t>Grootveld</w:t>
            </w:r>
            <w:proofErr w:type="spellEnd"/>
            <w:r>
              <w:rPr>
                <w:b/>
                <w:bCs/>
                <w:color w:val="FF0000"/>
                <w:u w:color="FF0000"/>
              </w:rPr>
              <w:t xml:space="preserve"> Sr. Officials Classic</w:t>
            </w:r>
          </w:p>
        </w:tc>
      </w:tr>
      <w:tr w:rsidR="00CD2964">
        <w:trPr>
          <w:trHeight w:hRule="exact" w:val="1629"/>
        </w:trPr>
        <w:tc>
          <w:tcPr>
            <w:tcW w:w="19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 xml:space="preserve">17  </w:t>
            </w:r>
          </w:p>
          <w:p w:rsidR="00CD2964" w:rsidRDefault="00485177">
            <w:pPr>
              <w:pStyle w:val="Dates"/>
              <w:rPr>
                <w:b/>
                <w:bCs/>
                <w:color w:val="FF0000"/>
                <w:u w:color="FF0000"/>
              </w:rPr>
            </w:pPr>
            <w:r>
              <w:rPr>
                <w:b/>
                <w:bCs/>
                <w:color w:val="FF0000"/>
                <w:u w:color="FF0000"/>
              </w:rPr>
              <w:t xml:space="preserve">  </w:t>
            </w:r>
          </w:p>
          <w:p w:rsidR="00CD2964" w:rsidRDefault="00485177">
            <w:pPr>
              <w:pStyle w:val="Dates"/>
            </w:pPr>
            <w:r>
              <w:rPr>
                <w:b/>
                <w:bCs/>
                <w:color w:val="FF0000"/>
                <w:u w:color="FF0000"/>
              </w:rPr>
              <w:t xml:space="preserve">    </w:t>
            </w:r>
            <w:proofErr w:type="spellStart"/>
            <w:r>
              <w:rPr>
                <w:b/>
                <w:bCs/>
                <w:color w:val="FF0000"/>
                <w:u w:color="FF0000"/>
              </w:rPr>
              <w:t>Grootveld</w:t>
            </w:r>
            <w:proofErr w:type="spellEnd"/>
            <w:r>
              <w:rPr>
                <w:b/>
                <w:bCs/>
                <w:color w:val="FF0000"/>
                <w:u w:color="FF0000"/>
              </w:rPr>
              <w:t xml:space="preserve"> Sr. Officials Classic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18</w:t>
            </w:r>
          </w:p>
          <w:p w:rsidR="00CD2964" w:rsidRDefault="00CD2964">
            <w:pPr>
              <w:pStyle w:val="Dates"/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u w:color="FF0000"/>
                <w:lang w:val="en-US"/>
              </w:rPr>
            </w:pPr>
            <w:r>
              <w:rPr>
                <w:rFonts w:ascii="Times New Roman"/>
                <w:b/>
                <w:bCs/>
                <w:color w:val="FF0000"/>
                <w:sz w:val="22"/>
                <w:szCs w:val="22"/>
                <w:u w:color="FF0000"/>
                <w:lang w:val="en-US"/>
              </w:rPr>
              <w:t>OFF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19</w:t>
            </w:r>
          </w:p>
          <w:p w:rsidR="00CD2964" w:rsidRDefault="00CD2964">
            <w:pPr>
              <w:pStyle w:val="Dates"/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>5:30-7:30am UT</w:t>
            </w:r>
          </w:p>
          <w:p w:rsidR="00CD2964" w:rsidRDefault="00CD2964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:rsidR="00CD2964" w:rsidRDefault="00CD2964">
            <w:pPr>
              <w:pStyle w:val="Date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D2964" w:rsidRDefault="00485177">
            <w:pPr>
              <w:pStyle w:val="Dates"/>
              <w:jc w:val="center"/>
            </w:pPr>
            <w:r>
              <w:rPr>
                <w:rFonts w:ascii="Times New Roman"/>
                <w:sz w:val="22"/>
                <w:szCs w:val="22"/>
              </w:rPr>
              <w:t>4:30-7:00pm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20</w:t>
            </w:r>
          </w:p>
          <w:p w:rsidR="00CD2964" w:rsidRDefault="00CD2964">
            <w:pPr>
              <w:pStyle w:val="Body"/>
              <w:jc w:val="center"/>
              <w:rPr>
                <w:sz w:val="20"/>
                <w:szCs w:val="20"/>
                <w:lang w:val="en-US"/>
              </w:rPr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6:00-7:30am UT (weights) </w:t>
            </w:r>
          </w:p>
          <w:p w:rsidR="00CD2964" w:rsidRDefault="00CD2964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>4:30-7:00pm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21</w:t>
            </w:r>
          </w:p>
          <w:p w:rsidR="00CD2964" w:rsidRDefault="00CD2964">
            <w:pPr>
              <w:pStyle w:val="Dates"/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4:00-6:00pm </w:t>
            </w: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>UT  or</w:t>
            </w: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 5:00-7:00pm</w:t>
            </w:r>
          </w:p>
          <w:p w:rsidR="00CD2964" w:rsidRDefault="00485177">
            <w:pPr>
              <w:pStyle w:val="Dates"/>
              <w:jc w:val="center"/>
            </w:pPr>
            <w:r>
              <w:rPr>
                <w:rFonts w:ascii="Times New Roman"/>
                <w:sz w:val="22"/>
                <w:szCs w:val="22"/>
              </w:rPr>
              <w:t>Riverdale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22</w:t>
            </w:r>
          </w:p>
          <w:p w:rsidR="00CD2964" w:rsidRDefault="00CD2964">
            <w:pPr>
              <w:pStyle w:val="Dates"/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6:00-7:30am UT (weights/swim) </w:t>
            </w:r>
          </w:p>
          <w:p w:rsidR="00CD2964" w:rsidRDefault="00CD2964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>4:30-7:00pm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23</w:t>
            </w:r>
          </w:p>
          <w:p w:rsidR="00CD2964" w:rsidRDefault="00CD2964">
            <w:pPr>
              <w:pStyle w:val="Dates"/>
            </w:pPr>
          </w:p>
          <w:p w:rsidR="00CD2964" w:rsidRDefault="00485177">
            <w:pPr>
              <w:pStyle w:val="Body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8:00-10:00 am</w:t>
            </w:r>
          </w:p>
          <w:p w:rsidR="00CD2964" w:rsidRDefault="00485177">
            <w:pPr>
              <w:pStyle w:val="Dates"/>
              <w:jc w:val="center"/>
            </w:pPr>
            <w:r>
              <w:rPr>
                <w:b/>
                <w:bCs/>
                <w:sz w:val="22"/>
                <w:szCs w:val="22"/>
              </w:rPr>
              <w:t>UT</w:t>
            </w:r>
          </w:p>
        </w:tc>
      </w:tr>
      <w:tr w:rsidR="00CD2964">
        <w:trPr>
          <w:trHeight w:hRule="exact" w:val="1629"/>
        </w:trPr>
        <w:tc>
          <w:tcPr>
            <w:tcW w:w="19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24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25</w:t>
            </w:r>
          </w:p>
          <w:p w:rsidR="00CD2964" w:rsidRDefault="00CD2964">
            <w:pPr>
              <w:pStyle w:val="Dates"/>
            </w:pPr>
          </w:p>
          <w:p w:rsidR="00CD2964" w:rsidRDefault="00CD2964">
            <w:pPr>
              <w:pStyle w:val="Body"/>
              <w:jc w:val="center"/>
              <w:rPr>
                <w:sz w:val="20"/>
                <w:szCs w:val="20"/>
                <w:lang w:val="en-US"/>
              </w:rPr>
            </w:pPr>
          </w:p>
          <w:p w:rsidR="00CD2964" w:rsidRDefault="00CD2964">
            <w:pPr>
              <w:pStyle w:val="Body"/>
              <w:jc w:val="center"/>
              <w:rPr>
                <w:sz w:val="20"/>
                <w:szCs w:val="20"/>
                <w:lang w:val="en-US"/>
              </w:rPr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>4:30-7:00pm UT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26</w:t>
            </w:r>
          </w:p>
          <w:p w:rsidR="00CD2964" w:rsidRDefault="00CD2964">
            <w:pPr>
              <w:pStyle w:val="Dates"/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>5:30-7:30am UT</w:t>
            </w:r>
          </w:p>
          <w:p w:rsidR="00CD2964" w:rsidRDefault="00CD2964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:rsidR="00CD2964" w:rsidRDefault="00485177">
            <w:pPr>
              <w:pStyle w:val="Dates"/>
              <w:jc w:val="center"/>
            </w:pPr>
            <w:r>
              <w:rPr>
                <w:rFonts w:ascii="Times New Roman"/>
                <w:sz w:val="22"/>
                <w:szCs w:val="22"/>
              </w:rPr>
              <w:t>4:30-7:00pm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27</w:t>
            </w:r>
          </w:p>
          <w:p w:rsidR="00CD2964" w:rsidRDefault="00CD2964">
            <w:pPr>
              <w:pStyle w:val="Body"/>
              <w:jc w:val="center"/>
              <w:rPr>
                <w:sz w:val="20"/>
                <w:szCs w:val="20"/>
                <w:lang w:val="en-US"/>
              </w:rPr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6:00-7:30am UT (weights) </w:t>
            </w:r>
          </w:p>
          <w:p w:rsidR="00CD2964" w:rsidRDefault="00CD2964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>4:30-7:00pm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28</w:t>
            </w:r>
          </w:p>
          <w:p w:rsidR="00CD2964" w:rsidRDefault="00CD2964">
            <w:pPr>
              <w:pStyle w:val="Body"/>
              <w:jc w:val="center"/>
              <w:rPr>
                <w:sz w:val="20"/>
                <w:szCs w:val="20"/>
                <w:lang w:val="en-US"/>
              </w:rPr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4:00-6:00pm </w:t>
            </w: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>UT  or</w:t>
            </w: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 5:00-7:00pm</w:t>
            </w:r>
          </w:p>
          <w:p w:rsidR="00CD2964" w:rsidRDefault="00485177">
            <w:pPr>
              <w:pStyle w:val="Dates"/>
              <w:jc w:val="center"/>
            </w:pPr>
            <w:r>
              <w:rPr>
                <w:rFonts w:ascii="Times New Roman"/>
                <w:sz w:val="22"/>
                <w:szCs w:val="22"/>
              </w:rPr>
              <w:t>Riverdale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29</w:t>
            </w:r>
          </w:p>
          <w:p w:rsidR="00CD2964" w:rsidRDefault="00CD2964">
            <w:pPr>
              <w:pStyle w:val="Body"/>
              <w:jc w:val="center"/>
              <w:rPr>
                <w:sz w:val="20"/>
                <w:szCs w:val="20"/>
                <w:lang w:val="en-US"/>
              </w:rPr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 xml:space="preserve">6:00-7:30am UT (weights/swim) </w:t>
            </w:r>
          </w:p>
          <w:p w:rsidR="00CD2964" w:rsidRDefault="00CD2964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:rsidR="00CD2964" w:rsidRDefault="00485177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lang w:val="en-US"/>
              </w:rPr>
              <w:t>4:30-7:00pm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964" w:rsidRDefault="00485177">
            <w:pPr>
              <w:pStyle w:val="Dates"/>
            </w:pPr>
            <w:r>
              <w:t>30</w:t>
            </w:r>
          </w:p>
          <w:p w:rsidR="00CD2964" w:rsidRDefault="00CD2964">
            <w:pPr>
              <w:pStyle w:val="Dates"/>
            </w:pPr>
          </w:p>
          <w:p w:rsidR="00CD2964" w:rsidRDefault="00485177">
            <w:pPr>
              <w:pStyle w:val="Body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8:00-10:00 am</w:t>
            </w:r>
          </w:p>
          <w:p w:rsidR="00CD2964" w:rsidRDefault="00485177">
            <w:pPr>
              <w:pStyle w:val="Dates"/>
            </w:pPr>
            <w:r>
              <w:rPr>
                <w:b/>
                <w:bCs/>
                <w:sz w:val="22"/>
                <w:szCs w:val="22"/>
              </w:rPr>
              <w:t xml:space="preserve">            UT</w:t>
            </w:r>
          </w:p>
        </w:tc>
      </w:tr>
    </w:tbl>
    <w:p w:rsidR="00CD2964" w:rsidRDefault="00CD2964">
      <w:pPr>
        <w:pStyle w:val="Body"/>
        <w:tabs>
          <w:tab w:val="left" w:pos="2040"/>
        </w:tabs>
      </w:pPr>
    </w:p>
    <w:sectPr w:rsidR="00CD2964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77" w:rsidRDefault="00485177">
      <w:r>
        <w:separator/>
      </w:r>
    </w:p>
  </w:endnote>
  <w:endnote w:type="continuationSeparator" w:id="0">
    <w:p w:rsidR="00485177" w:rsidRDefault="0048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64" w:rsidRDefault="00CD296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77" w:rsidRDefault="00485177">
      <w:r>
        <w:separator/>
      </w:r>
    </w:p>
  </w:footnote>
  <w:footnote w:type="continuationSeparator" w:id="0">
    <w:p w:rsidR="00485177" w:rsidRDefault="0048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64" w:rsidRDefault="00485177">
    <w:pPr>
      <w:pStyle w:val="Header"/>
    </w:pPr>
    <w:r>
      <w:rPr>
        <w:noProof/>
        <w:lang w:val="en-CA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2071370</wp:posOffset>
              </wp:positionH>
              <wp:positionV relativeFrom="page">
                <wp:posOffset>355600</wp:posOffset>
              </wp:positionV>
              <wp:extent cx="6553835" cy="68072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835" cy="6807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D2964" w:rsidRDefault="00485177">
                          <w:pPr>
                            <w:pStyle w:val="Header"/>
                          </w:pPr>
                          <w:r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NATIONAL – April 2016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63.1pt;margin-top:28.0pt;width:516.0pt;height:53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</w:pPr>
                    <w:r>
                      <w:rPr>
                        <w:rFonts w:ascii="Calibri" w:cs="Calibri" w:hAnsi="Calibri" w:eastAsia="Calibri"/>
                        <w:color w:val="7ab0d6"/>
                        <w:sz w:val="76"/>
                        <w:szCs w:val="76"/>
                        <w:u w:color="7ab0d6"/>
                        <w:rtl w:val="0"/>
                        <w:lang w:val="en-US"/>
                      </w:rPr>
                      <w:t xml:space="preserve">NATIONAL </w:t>
                    </w:r>
                    <w:r>
                      <w:rPr>
                        <w:rFonts w:ascii="Calibri" w:cs="Calibri" w:hAnsi="Calibri" w:eastAsia="Calibri"/>
                        <w:color w:val="7ab0d6"/>
                        <w:sz w:val="76"/>
                        <w:szCs w:val="76"/>
                        <w:u w:color="7ab0d6"/>
                        <w:rtl w:val="0"/>
                        <w:lang w:val="en-US"/>
                      </w:rPr>
                      <w:t xml:space="preserve">– </w:t>
                    </w:r>
                    <w:r>
                      <w:rPr>
                        <w:rFonts w:ascii="Calibri" w:cs="Calibri" w:hAnsi="Calibri" w:eastAsia="Calibri"/>
                        <w:color w:val="7ab0d6"/>
                        <w:sz w:val="76"/>
                        <w:szCs w:val="76"/>
                        <w:u w:color="7ab0d6"/>
                        <w:rtl w:val="0"/>
                        <w:lang w:val="en-US"/>
                      </w:rPr>
                      <w:t>April 2016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noProof/>
        <w:lang w:val="en-CA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1004569</wp:posOffset>
              </wp:positionH>
              <wp:positionV relativeFrom="page">
                <wp:posOffset>233680</wp:posOffset>
              </wp:positionV>
              <wp:extent cx="1295400" cy="8001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79.1pt;margin-top:18.4pt;width:102.0pt;height:63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t xml:space="preserve">    </w:t>
    </w:r>
    <w:r>
      <w:rPr>
        <w:sz w:val="76"/>
        <w:szCs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64"/>
    <w:rsid w:val="00150C3A"/>
    <w:rsid w:val="00485177"/>
    <w:rsid w:val="00C63032"/>
    <w:rsid w:val="00C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33EB6-DFAF-48EC-ACCE-772C4C13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  <w:lang w:val="en-US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2016-04-04T23:33:00Z</dcterms:created>
  <dcterms:modified xsi:type="dcterms:W3CDTF">2016-04-04T23:34:00Z</dcterms:modified>
</cp:coreProperties>
</file>