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67" w:rsidRDefault="00E9415A" w:rsidP="005A0AF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240030</wp:posOffset>
                </wp:positionV>
                <wp:extent cx="7292340" cy="594360"/>
                <wp:effectExtent l="0" t="0" r="3810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Pr="005C02C8" w:rsidRDefault="0069026E" w:rsidP="00BB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Junior 3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F76A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April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6pt;margin-top:18.9pt;width:574.2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Rr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XARJdFlDFcU7mZJfDl3rfNJOr3ulDbvmGyRNTKs&#10;oPMOnRzutAEe4Dq52GBCFrxpXPcbcXYAjuMJxIan9s5m4Zr5IwmSzXKzjL04mm+8OMhz76ZYx968&#10;CBez/DJfr/Pwp40bxmnNy5IJG2YSVhj/WeOeJD5K4igtLRteWjibkla77bpR6EBA2IX7bLcg+RM3&#10;/zwNdw1cXlAKozi4jRKvmC8XXlzEMy9ZBEsvCJPbZB7ESZwX55TuuGD/Tgn1GU5m0WwU02+5Be57&#10;zY2kLTcwOhreZnh5dCKpleBGlK61hvBmtE9KYdN/LgVUbGq0E6zV6KhWM2wHQLEq3sryEaSrJCgL&#10;RAjzDoxaqu8Y9TA7Mqy/7YliGDXvBcjfDprJUJOxnQwiKDzNsMFoNNdmHEj7TvFdDcjjDybkDfwi&#10;FXfqfc4CUrcbmAeOxNPssgPndO+8nifs6hcAAAD//wMAUEsDBBQABgAIAAAAIQDZW3J74AAAAAsB&#10;AAAPAAAAZHJzL2Rvd25yZXYueG1sTI/LTsMwEEX3SPyDNUjsqPNAKQ1xqgrBCgmRhkWXTjxNrMbj&#10;ELtt+HucFexmNEd3zi22sxnYBSenLQmIVxEwpNYqTZ2Ar/rt4QmY85KUHCyhgB90sC1vbwqZK3ul&#10;Ci9737EQQi6XAnrvx5xz1/ZopFvZESncjnYy0od16ria5DWEm4EnUZRxIzWFD70c8aXH9rQ/GwG7&#10;A1Wv+vuj+ayOla7rTUTv2UmI+7t59wzM4+z/YFj0gzqUwamxZ1KODQKSJE0CKiBdhwoLkK7jDFiz&#10;TPEj8LLg/zuUvwAAAP//AwBQSwECLQAUAAYACAAAACEAtoM4kv4AAADhAQAAEwAAAAAAAAAAAAAA&#10;AAAAAAAAW0NvbnRlbnRfVHlwZXNdLnhtbFBLAQItABQABgAIAAAAIQA4/SH/1gAAAJQBAAALAAAA&#10;AAAAAAAAAAAAAC8BAABfcmVscy8ucmVsc1BLAQItABQABgAIAAAAIQDQngRrrQIAAKkFAAAOAAAA&#10;AAAAAAAAAAAAAC4CAABkcnMvZTJvRG9jLnhtbFBLAQItABQABgAIAAAAIQDZW3J74AAAAAsBAAAP&#10;AAAAAAAAAAAAAAAAAAcFAABkcnMvZG93bnJldi54bWxQSwUGAAAAAAQABADzAAAAFAYAAAAA&#10;" filled="f" stroked="f">
                <v:textbox inset="0,0,0,0">
                  <w:txbxContent>
                    <w:p w:rsidR="00BB2D67" w:rsidRPr="005C02C8" w:rsidRDefault="0069026E" w:rsidP="00BB2D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bookmarkStart w:id="1" w:name="_GoBack"/>
                      <w:r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Junior 3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F76AE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April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 2015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Default="00BB2D67" w:rsidP="00BB2D67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A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KYkEHoxUugWMCZ78/DeWR755Jkut5JpT9Q0SJj&#10;pFhC6y08Od4pbeiQZHIx0bjIWdPY9jf8xQY4jjsQHK6aM0PDdvMp9uJttI0CJ5gttk7gZZmzzjeB&#10;s8j9ZZjNs80m83+ZuH6Q1KwsKTdhJmX5wZ917qTxURNnbSnRsNLAGUpK7nebRqIjAWXn9rNFh5OL&#10;m/uShi0C5PIqJX8WeLez2MkX0dIJ8iB04qUXOZ4f38YLL4iDLH+Z0h3j9N9TQn2K43AWjmq6kH6V&#10;m2e/t7mRpGUaZkfD2hRHZyeSGA1ueWlbqwlrRvtZKQz9Symg3VOjrWKNSEe56mE32Kdh5WzUvBPl&#10;I0hYChAY6BTmHhi1kD8x6mGGpFj9OBBJMWo+cngGZuBMhpyM3WQQXsDVFGuMRnOjx8F06CTb14A8&#10;PjQu1vBUKmZFfGFxemAwF2wupxlmBs/zf+t1mbSr3wA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EyH3g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BB2D67" w:rsidRDefault="00BB2D67" w:rsidP="00BB2D67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02C8" w:rsidRDefault="005C02C8" w:rsidP="00BB2D67">
      <w:pPr>
        <w:rPr>
          <w:sz w:val="22"/>
          <w:szCs w:val="22"/>
        </w:rPr>
      </w:pPr>
    </w:p>
    <w:p w:rsidR="00E9415A" w:rsidRDefault="00E9415A" w:rsidP="00BB2D67">
      <w:pPr>
        <w:rPr>
          <w:sz w:val="22"/>
          <w:szCs w:val="22"/>
        </w:rPr>
      </w:pPr>
    </w:p>
    <w:p w:rsidR="005C02C8" w:rsidRDefault="005C02C8" w:rsidP="00BB2D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9"/>
        <w:gridCol w:w="1964"/>
        <w:gridCol w:w="2037"/>
        <w:gridCol w:w="1979"/>
        <w:gridCol w:w="1948"/>
        <w:gridCol w:w="1977"/>
      </w:tblGrid>
      <w:tr w:rsidR="005C02C8" w:rsidRPr="001B4A6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C02C8" w:rsidRPr="001B4A60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i/>
                <w:color w:val="00B0F0"/>
                <w:sz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C02C8" w:rsidRPr="001B4A60" w:rsidRDefault="005C02C8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C02C8" w:rsidRPr="00E9415A" w:rsidRDefault="00F76AE2" w:rsidP="00E941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>Good Friday</w:t>
            </w: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br/>
              <w:t>OFF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5C02C8" w:rsidRPr="001B4A60" w:rsidRDefault="00E9415A" w:rsidP="00097C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10:00am-12:00pm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02C8" w:rsidRPr="001B4A6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5C02C8" w:rsidRPr="00E9415A" w:rsidRDefault="00F76AE2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>Easter Monday</w:t>
            </w: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br/>
              <w:t>OFF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5C02C8" w:rsidRPr="00E9415A" w:rsidRDefault="00E9415A" w:rsidP="00097C1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="00F76AE2"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</w:p>
          <w:p w:rsidR="002112A6" w:rsidRDefault="002112A6" w:rsidP="002112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2112A6" w:rsidRDefault="002112A6" w:rsidP="002112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2112A6" w:rsidP="002112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5C02C8" w:rsidRPr="00E9415A" w:rsidRDefault="00E9415A" w:rsidP="00E941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/ TSC Spring Splash </w:t>
            </w:r>
          </w:p>
        </w:tc>
      </w:tr>
      <w:tr w:rsidR="005C02C8" w:rsidRPr="001B4A60"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5C02C8" w:rsidRPr="00E9415A" w:rsidRDefault="00E9415A" w:rsidP="00E941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5C02C8" w:rsidRPr="00E9415A" w:rsidRDefault="00F76AE2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F76AE2" w:rsidRDefault="00F76AE2" w:rsidP="00F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F76AE2" w:rsidP="00F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16</w:t>
            </w:r>
          </w:p>
          <w:p w:rsidR="00F76AE2" w:rsidRPr="001B4A60" w:rsidRDefault="00C325A2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C325A2" w:rsidRDefault="00C325A2" w:rsidP="00C325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C325A2" w:rsidP="00C325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8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F76AE2" w:rsidRPr="00E9415A" w:rsidRDefault="00E9415A" w:rsidP="00E941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Swim-A</w:t>
            </w:r>
            <w:r w:rsidR="00F76AE2"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-Thon</w:t>
            </w:r>
          </w:p>
          <w:p w:rsidR="005C02C8" w:rsidRPr="00E9415A" w:rsidRDefault="00E9415A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7:00-9:30am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</w:tr>
      <w:tr w:rsidR="005C02C8" w:rsidRPr="005C02C8">
        <w:trPr>
          <w:trHeight w:val="489"/>
        </w:trPr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5C02C8" w:rsidRPr="001B4A60" w:rsidRDefault="005C02C8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="00E9415A"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 w:rsidR="00E941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2C8">
              <w:rPr>
                <w:rFonts w:ascii="Times New Roman" w:hAnsi="Times New Roman" w:cs="Times New Roman"/>
                <w:sz w:val="24"/>
              </w:rPr>
              <w:t>(Dryland)</w:t>
            </w: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23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5C02C8" w:rsidRPr="00B70E29" w:rsidRDefault="00B70E29" w:rsidP="00097C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E2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6:00-8:00am Benson </w:t>
            </w:r>
          </w:p>
        </w:tc>
      </w:tr>
      <w:tr w:rsidR="005C02C8" w:rsidRPr="005C02C8">
        <w:trPr>
          <w:trHeight w:val="489"/>
        </w:trPr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5C02C8" w:rsidRPr="001B4A60" w:rsidRDefault="005C02C8" w:rsidP="00F76AE2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5C02C8" w:rsidRPr="001B4A60" w:rsidRDefault="00E9415A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 w:rsidR="005C02C8" w:rsidRPr="005C02C8">
              <w:rPr>
                <w:rFonts w:ascii="Times New Roman" w:hAnsi="Times New Roman" w:cs="Times New Roman"/>
                <w:sz w:val="24"/>
              </w:rPr>
              <w:t xml:space="preserve"> (Dryland)</w:t>
            </w: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</w:tcPr>
          <w:p w:rsidR="005C02C8" w:rsidRPr="001B4A60" w:rsidRDefault="00F76AE2" w:rsidP="005C02C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982" w:type="dxa"/>
          </w:tcPr>
          <w:p w:rsidR="005C02C8" w:rsidRDefault="00F76AE2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30</w:t>
            </w:r>
          </w:p>
          <w:p w:rsidR="00E9415A" w:rsidRPr="001B4A60" w:rsidRDefault="00E9415A" w:rsidP="00E94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</w:tc>
        <w:tc>
          <w:tcPr>
            <w:tcW w:w="1959" w:type="dxa"/>
          </w:tcPr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02C8" w:rsidRDefault="005C02C8" w:rsidP="00BB2D67">
      <w:pPr>
        <w:rPr>
          <w:sz w:val="22"/>
          <w:szCs w:val="22"/>
        </w:rPr>
      </w:pPr>
    </w:p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  <w:bookmarkStart w:id="0" w:name="_GoBack"/>
      <w:bookmarkEnd w:id="0"/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2112A6"/>
    <w:rsid w:val="002A2E8D"/>
    <w:rsid w:val="003A415E"/>
    <w:rsid w:val="005A0AF8"/>
    <w:rsid w:val="005C02C8"/>
    <w:rsid w:val="00621013"/>
    <w:rsid w:val="0069026E"/>
    <w:rsid w:val="00780483"/>
    <w:rsid w:val="008470EE"/>
    <w:rsid w:val="008D1D3D"/>
    <w:rsid w:val="00976882"/>
    <w:rsid w:val="00A33D10"/>
    <w:rsid w:val="00A81F0C"/>
    <w:rsid w:val="00A973A4"/>
    <w:rsid w:val="00AD0C04"/>
    <w:rsid w:val="00B563B7"/>
    <w:rsid w:val="00B70E29"/>
    <w:rsid w:val="00BB2D67"/>
    <w:rsid w:val="00C325A2"/>
    <w:rsid w:val="00CF2855"/>
    <w:rsid w:val="00D424F6"/>
    <w:rsid w:val="00E9415A"/>
    <w:rsid w:val="00F463DB"/>
    <w:rsid w:val="00F50A5B"/>
    <w:rsid w:val="00F7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D4F57-460E-4B9A-886B-05EE3A7E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dcterms:created xsi:type="dcterms:W3CDTF">2015-04-24T14:54:00Z</dcterms:created>
  <dcterms:modified xsi:type="dcterms:W3CDTF">2015-04-24T14:54:00Z</dcterms:modified>
</cp:coreProperties>
</file>