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90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2F0685" w:rsidRPr="00A21892" w:rsidTr="002F0685">
        <w:trPr>
          <w:cantSplit/>
          <w:trHeight w:hRule="exact" w:val="605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2F0685" w:rsidRPr="00A21892" w:rsidRDefault="002F0685" w:rsidP="002F0685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APRIL 2016</w:t>
            </w:r>
          </w:p>
        </w:tc>
      </w:tr>
      <w:tr w:rsidR="002F0685" w:rsidRPr="00F65E65" w:rsidTr="002F0685">
        <w:trPr>
          <w:cantSplit/>
          <w:trHeight w:hRule="exact" w:val="259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F0685" w:rsidRPr="00F65E65" w:rsidRDefault="002F0685" w:rsidP="002F0685">
            <w:pPr>
              <w:pStyle w:val="Weekdays"/>
            </w:pPr>
            <w:r w:rsidRPr="00F65E65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F0685" w:rsidRPr="00F65E65" w:rsidRDefault="002F0685" w:rsidP="002F0685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F0685" w:rsidRPr="00F65E65" w:rsidRDefault="002F0685" w:rsidP="002F0685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F0685" w:rsidRPr="00F65E65" w:rsidRDefault="002F0685" w:rsidP="002F0685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F0685" w:rsidRPr="00F65E65" w:rsidRDefault="002F0685" w:rsidP="002F0685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F0685" w:rsidRPr="00F65E65" w:rsidRDefault="002F0685" w:rsidP="002F0685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2F0685" w:rsidRPr="00F65E65" w:rsidRDefault="002F0685" w:rsidP="002F0685">
            <w:pPr>
              <w:pStyle w:val="Weekdays"/>
            </w:pPr>
            <w:r w:rsidRPr="00F65E65">
              <w:t>Saturday</w:t>
            </w:r>
          </w:p>
        </w:tc>
      </w:tr>
      <w:tr w:rsidR="002F0685" w:rsidRPr="001C125B" w:rsidTr="002F0685">
        <w:trPr>
          <w:cantSplit/>
          <w:trHeight w:hRule="exact" w:val="1367"/>
        </w:trPr>
        <w:tc>
          <w:tcPr>
            <w:tcW w:w="1954" w:type="dxa"/>
            <w:shd w:val="clear" w:color="auto" w:fill="auto"/>
          </w:tcPr>
          <w:p w:rsidR="002F0685" w:rsidRPr="001C125B" w:rsidRDefault="002F0685" w:rsidP="002F0685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F0685" w:rsidRPr="001C125B" w:rsidRDefault="002F0685" w:rsidP="002F068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Pr="001C125B" w:rsidRDefault="002F0685" w:rsidP="002F068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Pr="001C125B" w:rsidRDefault="002F0685" w:rsidP="002F068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Pr="001C125B" w:rsidRDefault="002F0685" w:rsidP="002F068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</w:t>
            </w: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Default="002F0685" w:rsidP="002F0685">
            <w:pPr>
              <w:pStyle w:val="Dates"/>
            </w:pPr>
            <w:r>
              <w:t>Benson</w:t>
            </w:r>
            <w:bookmarkStart w:id="0" w:name="_GoBack"/>
            <w:bookmarkEnd w:id="0"/>
          </w:p>
          <w:p w:rsidR="002F0685" w:rsidRDefault="002F0685" w:rsidP="002F0685">
            <w:pPr>
              <w:pStyle w:val="Dates"/>
            </w:pPr>
            <w:r>
              <w:t>5-7PM</w:t>
            </w:r>
          </w:p>
          <w:p w:rsidR="002F0685" w:rsidRPr="001C125B" w:rsidRDefault="002F0685" w:rsidP="002F0685">
            <w:pPr>
              <w:pStyle w:val="Dates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5:45-9AM</w:t>
            </w:r>
          </w:p>
          <w:p w:rsidR="002F0685" w:rsidRPr="001C125B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</w:tr>
      <w:tr w:rsidR="002F0685" w:rsidRPr="00CA2940" w:rsidTr="002F0685">
        <w:trPr>
          <w:cantSplit/>
          <w:trHeight w:hRule="exact" w:val="2042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Pr="001C125B" w:rsidRDefault="002F0685" w:rsidP="002F0685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4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Pr="001C125B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5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4:30-7PM</w:t>
            </w:r>
          </w:p>
          <w:p w:rsidR="002F0685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</w:rPr>
              <w:t>OLYMPIC TRIALS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6</w:t>
            </w: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4:30-7PM</w:t>
            </w:r>
          </w:p>
          <w:p w:rsidR="002F0685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</w:rPr>
              <w:t>OLYMPIC TRIALS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7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5-7PM</w:t>
            </w:r>
          </w:p>
          <w:p w:rsidR="002F0685" w:rsidRDefault="002F0685" w:rsidP="002F0685">
            <w:pPr>
              <w:pStyle w:val="Dates"/>
            </w:pPr>
            <w:r>
              <w:t>Riverdale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</w:rPr>
              <w:t>OLYMPIC TRIALS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8</w:t>
            </w: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Default="002F0685" w:rsidP="002F0685">
            <w:pPr>
              <w:pStyle w:val="Dates"/>
            </w:pPr>
            <w:r>
              <w:t>Benson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5-7PM</w:t>
            </w:r>
          </w:p>
          <w:p w:rsidR="002F0685" w:rsidRDefault="002F0685" w:rsidP="002F0685">
            <w:pPr>
              <w:pStyle w:val="Dates"/>
            </w:pPr>
            <w:r>
              <w:t>Riverdale</w:t>
            </w: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</w:rPr>
              <w:t>OLYPMIC TRIALS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9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5:45-9AM</w:t>
            </w:r>
          </w:p>
          <w:p w:rsidR="002F0685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</w:rPr>
              <w:t>OLYMPIC TRIALS</w:t>
            </w:r>
          </w:p>
        </w:tc>
      </w:tr>
      <w:tr w:rsidR="002F0685" w:rsidRPr="00CA2940" w:rsidTr="002F0685">
        <w:trPr>
          <w:cantSplit/>
          <w:trHeight w:hRule="exact" w:val="1592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10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</w:rPr>
              <w:t>OLYMPIC TRIALS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11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Pr="001C125B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12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4:30-7PM</w:t>
            </w:r>
          </w:p>
          <w:p w:rsidR="002F0685" w:rsidRPr="001C125B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13</w:t>
            </w: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4:30-7PM</w:t>
            </w:r>
          </w:p>
          <w:p w:rsidR="002F0685" w:rsidRPr="001C125B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14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5-7PM</w:t>
            </w:r>
          </w:p>
          <w:p w:rsidR="002F0685" w:rsidRPr="001C125B" w:rsidRDefault="002F0685" w:rsidP="002F0685">
            <w:pPr>
              <w:pStyle w:val="Dates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15</w:t>
            </w: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Default="002F0685" w:rsidP="002F0685">
            <w:pPr>
              <w:pStyle w:val="Dates"/>
            </w:pPr>
            <w:r>
              <w:t>Benson</w:t>
            </w: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  <w:color w:val="00B0F0"/>
              </w:rPr>
              <w:t>GROOTVELD OFFICIALS CLASSIC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16</w:t>
            </w: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  <w:color w:val="00B0F0"/>
              </w:rPr>
              <w:t>GROOTVELD OFFICIALS CLASSIC</w:t>
            </w:r>
          </w:p>
        </w:tc>
      </w:tr>
      <w:tr w:rsidR="002F0685" w:rsidRPr="00CA2940" w:rsidTr="002F0685">
        <w:trPr>
          <w:cantSplit/>
          <w:trHeight w:hRule="exact" w:val="1205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17</w:t>
            </w: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  <w:color w:val="00B0F0"/>
              </w:rPr>
              <w:t>GROOTVELD OFFICIALS CLASSIC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18</w:t>
            </w:r>
          </w:p>
          <w:p w:rsidR="002F0685" w:rsidRDefault="002F0685" w:rsidP="002F0685">
            <w:pPr>
              <w:pStyle w:val="Dates"/>
            </w:pPr>
          </w:p>
          <w:p w:rsidR="002F0685" w:rsidRPr="001C125B" w:rsidRDefault="002F0685" w:rsidP="002F0685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19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4:30-7PM</w:t>
            </w:r>
          </w:p>
          <w:p w:rsidR="002F0685" w:rsidRPr="001C125B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20</w:t>
            </w: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2F0685" w:rsidRPr="001C125B" w:rsidRDefault="002F0685" w:rsidP="002F0685">
            <w:pPr>
              <w:pStyle w:val="Dates"/>
            </w:pPr>
            <w:r>
              <w:t xml:space="preserve">4:30-7PM 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21</w:t>
            </w: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  <w:color w:val="00B0F0"/>
              </w:rPr>
              <w:t>MAC APRIL INVITATIONAL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22</w:t>
            </w: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  <w:color w:val="00B0F0"/>
              </w:rPr>
              <w:t>MAC APRIL INVITATIONAL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23</w:t>
            </w: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  <w:color w:val="00B0F0"/>
              </w:rPr>
              <w:t>MAC APRIL INVITATAIONAL</w:t>
            </w:r>
          </w:p>
        </w:tc>
      </w:tr>
      <w:tr w:rsidR="002F0685" w:rsidRPr="001C125B" w:rsidTr="002F0685">
        <w:trPr>
          <w:cantSplit/>
          <w:trHeight w:hRule="exact" w:val="153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24</w:t>
            </w:r>
          </w:p>
          <w:p w:rsidR="002F0685" w:rsidRDefault="002F0685" w:rsidP="002F0685">
            <w:pPr>
              <w:pStyle w:val="Dates"/>
            </w:pPr>
          </w:p>
          <w:p w:rsidR="002F0685" w:rsidRPr="00CA2940" w:rsidRDefault="002F0685" w:rsidP="002F0685">
            <w:pPr>
              <w:pStyle w:val="Dates"/>
              <w:rPr>
                <w:b/>
              </w:rPr>
            </w:pPr>
            <w:r w:rsidRPr="00CA2940">
              <w:rPr>
                <w:b/>
                <w:color w:val="00B0F0"/>
              </w:rPr>
              <w:t>MAC APRIL INVITATIONAL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25</w:t>
            </w:r>
          </w:p>
          <w:p w:rsidR="002F0685" w:rsidRDefault="002F0685" w:rsidP="002F0685">
            <w:pPr>
              <w:pStyle w:val="Dates"/>
            </w:pPr>
          </w:p>
          <w:p w:rsidR="002F0685" w:rsidRPr="001C125B" w:rsidRDefault="002F0685" w:rsidP="002F0685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26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4:30-7PM</w:t>
            </w:r>
          </w:p>
          <w:p w:rsidR="002F0685" w:rsidRPr="001C125B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27</w:t>
            </w: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–Dryland</w:t>
            </w:r>
          </w:p>
          <w:p w:rsidR="002F0685" w:rsidRDefault="002F0685" w:rsidP="002F0685">
            <w:pPr>
              <w:pStyle w:val="Dates"/>
            </w:pPr>
          </w:p>
          <w:p w:rsidR="002F0685" w:rsidRPr="001C125B" w:rsidRDefault="002F0685" w:rsidP="002F0685">
            <w:pPr>
              <w:pStyle w:val="Dates"/>
            </w:pPr>
            <w:r>
              <w:t xml:space="preserve">4:30-7PM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685" w:rsidRDefault="002F0685" w:rsidP="002F0685">
            <w:pPr>
              <w:pStyle w:val="Dates"/>
            </w:pPr>
            <w:r>
              <w:t>28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5-7PM</w:t>
            </w:r>
          </w:p>
          <w:p w:rsidR="002F0685" w:rsidRPr="001C125B" w:rsidRDefault="002F0685" w:rsidP="002F0685">
            <w:pPr>
              <w:pStyle w:val="Dates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</w:tcPr>
          <w:p w:rsidR="002F0685" w:rsidRDefault="002F0685" w:rsidP="002F0685">
            <w:pPr>
              <w:pStyle w:val="Dates"/>
            </w:pPr>
            <w:r>
              <w:t>29</w:t>
            </w:r>
          </w:p>
          <w:p w:rsidR="002F0685" w:rsidRDefault="002F0685" w:rsidP="002F0685">
            <w:pPr>
              <w:pStyle w:val="Dates"/>
            </w:pPr>
            <w:r>
              <w:t>5:30-7:30AM</w:t>
            </w:r>
          </w:p>
          <w:p w:rsidR="002F0685" w:rsidRDefault="002F0685" w:rsidP="002F0685">
            <w:pPr>
              <w:pStyle w:val="Dates"/>
            </w:pPr>
            <w:r>
              <w:t>Benson</w:t>
            </w:r>
          </w:p>
          <w:p w:rsidR="002F0685" w:rsidRDefault="002F0685" w:rsidP="002F0685">
            <w:pPr>
              <w:pStyle w:val="Dates"/>
            </w:pPr>
          </w:p>
          <w:p w:rsidR="002F0685" w:rsidRPr="001C125B" w:rsidRDefault="002F0685" w:rsidP="002F0685">
            <w:pPr>
              <w:pStyle w:val="Dates"/>
            </w:pPr>
            <w:r>
              <w:t>5-7PM  Riverdale</w:t>
            </w:r>
          </w:p>
        </w:tc>
        <w:tc>
          <w:tcPr>
            <w:tcW w:w="1955" w:type="dxa"/>
            <w:shd w:val="clear" w:color="auto" w:fill="auto"/>
          </w:tcPr>
          <w:p w:rsidR="002F0685" w:rsidRDefault="002F0685" w:rsidP="002F0685">
            <w:pPr>
              <w:pStyle w:val="Dates"/>
            </w:pPr>
            <w:r>
              <w:t>30</w:t>
            </w:r>
          </w:p>
          <w:p w:rsidR="002F0685" w:rsidRDefault="002F0685" w:rsidP="002F0685">
            <w:pPr>
              <w:pStyle w:val="Dates"/>
            </w:pPr>
          </w:p>
          <w:p w:rsidR="002F0685" w:rsidRDefault="002F0685" w:rsidP="002F0685">
            <w:pPr>
              <w:pStyle w:val="Dates"/>
            </w:pPr>
            <w:r>
              <w:t>5:45-9AM</w:t>
            </w:r>
          </w:p>
          <w:p w:rsidR="002F0685" w:rsidRPr="001C125B" w:rsidRDefault="002F0685" w:rsidP="002F0685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</w:tr>
    </w:tbl>
    <w:p w:rsidR="00045B13" w:rsidRDefault="00045B13"/>
    <w:sectPr w:rsidR="00045B13" w:rsidSect="002F06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5"/>
    <w:rsid w:val="00045B13"/>
    <w:rsid w:val="002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62BEB-DB64-4021-9F19-0B460031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8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0685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2F0685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0685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2016-01-18T21:17:00Z</dcterms:created>
  <dcterms:modified xsi:type="dcterms:W3CDTF">2016-01-18T21:19:00Z</dcterms:modified>
</cp:coreProperties>
</file>