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95" w:rsidRDefault="0039787B" w:rsidP="00441DF8">
      <w:pPr>
        <w:pStyle w:val="Body"/>
        <w:widowControl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National 1:</w:t>
      </w:r>
      <w:r w:rsidR="00485723" w:rsidRPr="00B67987">
        <w:rPr>
          <w:rFonts w:ascii="Arial" w:hAnsi="Arial" w:cs="Arial"/>
          <w:sz w:val="44"/>
          <w:szCs w:val="44"/>
        </w:rPr>
        <w:t xml:space="preserve"> </w:t>
      </w:r>
      <w:r w:rsidR="00B67987" w:rsidRPr="00B67987">
        <w:rPr>
          <w:rFonts w:ascii="Arial" w:hAnsi="Arial" w:cs="Arial"/>
          <w:sz w:val="44"/>
          <w:szCs w:val="44"/>
        </w:rPr>
        <w:t>April</w:t>
      </w:r>
      <w:r w:rsidR="00485723" w:rsidRPr="00B67987">
        <w:rPr>
          <w:rFonts w:ascii="Arial" w:hAnsi="Arial" w:cs="Arial"/>
          <w:sz w:val="44"/>
          <w:szCs w:val="44"/>
        </w:rPr>
        <w:t xml:space="preserve">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809"/>
        <w:gridCol w:w="1825"/>
        <w:gridCol w:w="2021"/>
        <w:gridCol w:w="1861"/>
        <w:gridCol w:w="1776"/>
        <w:gridCol w:w="1859"/>
      </w:tblGrid>
      <w:tr w:rsidR="005F2384" w:rsidTr="005F2384">
        <w:tc>
          <w:tcPr>
            <w:tcW w:w="1851" w:type="dxa"/>
            <w:shd w:val="clear" w:color="auto" w:fill="002060"/>
          </w:tcPr>
          <w:p w:rsidR="005F2384" w:rsidRPr="00B67987" w:rsidRDefault="005F2384" w:rsidP="005F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6798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4" w:type="dxa"/>
            <w:shd w:val="clear" w:color="auto" w:fill="002060"/>
          </w:tcPr>
          <w:p w:rsidR="005F2384" w:rsidRPr="00B67987" w:rsidRDefault="005F2384" w:rsidP="005F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60" w:type="dxa"/>
            <w:shd w:val="clear" w:color="auto" w:fill="002060"/>
          </w:tcPr>
          <w:p w:rsidR="005F2384" w:rsidRPr="00B67987" w:rsidRDefault="005F2384" w:rsidP="005F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21" w:type="dxa"/>
            <w:shd w:val="clear" w:color="auto" w:fill="002060"/>
          </w:tcPr>
          <w:p w:rsidR="005F2384" w:rsidRPr="00B67987" w:rsidRDefault="005F2384" w:rsidP="005F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74" w:type="dxa"/>
            <w:shd w:val="clear" w:color="auto" w:fill="002060"/>
          </w:tcPr>
          <w:p w:rsidR="005F2384" w:rsidRPr="00B67987" w:rsidRDefault="005F2384" w:rsidP="005F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42" w:type="dxa"/>
            <w:shd w:val="clear" w:color="auto" w:fill="002060"/>
          </w:tcPr>
          <w:p w:rsidR="005F2384" w:rsidRPr="00B67987" w:rsidRDefault="005F2384" w:rsidP="005F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74" w:type="dxa"/>
            <w:shd w:val="clear" w:color="auto" w:fill="002060"/>
          </w:tcPr>
          <w:p w:rsidR="005F2384" w:rsidRPr="00B67987" w:rsidRDefault="005F2384" w:rsidP="005F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F2384" w:rsidTr="005F2384">
        <w:tc>
          <w:tcPr>
            <w:tcW w:w="1851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5F2384" w:rsidRPr="00B67987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OFF </w:t>
            </w:r>
            <w:r w:rsidRPr="00B6798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5F2384" w:rsidRPr="00B67987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7987">
              <w:rPr>
                <w:rFonts w:ascii="Arial" w:hAnsi="Arial" w:cs="Arial"/>
                <w:b/>
                <w:color w:val="FF0000"/>
                <w:sz w:val="20"/>
                <w:szCs w:val="20"/>
              </w:rPr>
              <w:t>AM OFF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384" w:rsidRPr="00B67987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 xml:space="preserve">5:00-7:00pm UT   </w:t>
            </w:r>
          </w:p>
        </w:tc>
        <w:tc>
          <w:tcPr>
            <w:tcW w:w="1860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384" w:rsidRPr="00B67987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5:00-7:00pm 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5F2384" w:rsidRPr="00B67987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UT </w:t>
            </w: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5F2384" w:rsidRPr="00B67987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5F2384" w:rsidRPr="00B67987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Grootveld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Sr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Officials Classic</w:t>
            </w: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5F2384" w:rsidRPr="00B67987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Grootveld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Sr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Officials Classic</w:t>
            </w:r>
          </w:p>
        </w:tc>
      </w:tr>
      <w:tr w:rsidR="005F2384" w:rsidTr="005F2384">
        <w:tc>
          <w:tcPr>
            <w:tcW w:w="1851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5F2384" w:rsidRPr="00B67987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Grootveld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Sr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Officials Classic</w:t>
            </w:r>
          </w:p>
        </w:tc>
        <w:tc>
          <w:tcPr>
            <w:tcW w:w="185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5F2384" w:rsidRPr="00B67987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7987">
              <w:rPr>
                <w:rFonts w:ascii="Arial" w:hAnsi="Arial" w:cs="Arial"/>
                <w:b/>
                <w:color w:val="FF0000"/>
                <w:sz w:val="20"/>
                <w:szCs w:val="20"/>
              </w:rPr>
              <w:t>AM OFF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384" w:rsidRPr="00B67987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 xml:space="preserve">5:00-7:00pm UT   </w:t>
            </w:r>
          </w:p>
        </w:tc>
        <w:tc>
          <w:tcPr>
            <w:tcW w:w="1860" w:type="dxa"/>
          </w:tcPr>
          <w:p w:rsidR="005F2384" w:rsidRDefault="005F2384" w:rsidP="005F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21" w:type="dxa"/>
          </w:tcPr>
          <w:p w:rsidR="005F2384" w:rsidRDefault="005F2384" w:rsidP="005F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2" w:type="dxa"/>
          </w:tcPr>
          <w:p w:rsidR="005F2384" w:rsidRDefault="005F2384" w:rsidP="005F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5F2384" w:rsidRDefault="005F2384" w:rsidP="00441DF8">
      <w:pPr>
        <w:pStyle w:val="Body"/>
        <w:widowControl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National 1:</w:t>
      </w:r>
      <w:r w:rsidRPr="00B67987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May 2018 </w:t>
      </w:r>
      <w:r w:rsidRPr="00B67987">
        <w:rPr>
          <w:rFonts w:ascii="Arial" w:hAnsi="Arial" w:cs="Arial"/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803"/>
        <w:gridCol w:w="1821"/>
        <w:gridCol w:w="2021"/>
        <w:gridCol w:w="1860"/>
        <w:gridCol w:w="1790"/>
        <w:gridCol w:w="1858"/>
      </w:tblGrid>
      <w:tr w:rsidR="005F2384" w:rsidTr="00981527">
        <w:tc>
          <w:tcPr>
            <w:tcW w:w="1851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6798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4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60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21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74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42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74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F2384" w:rsidRPr="005F2384" w:rsidTr="00981527"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4:15-6:30pm UT 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441DF8" w:rsidRPr="00441DF8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5:15-7:00pm UT 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:rsidR="00441DF8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5:30-7:30am UT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  <w:p w:rsidR="00441DF8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8:00-10:00am UT 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Dryland TBA </w:t>
            </w:r>
          </w:p>
        </w:tc>
      </w:tr>
      <w:tr w:rsidR="005F2384" w:rsidRPr="005F2384" w:rsidTr="00981527">
        <w:tc>
          <w:tcPr>
            <w:tcW w:w="1851" w:type="dxa"/>
          </w:tcPr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5:45-7:30am SCC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4:15-6:15</w:t>
            </w:r>
            <w:r w:rsidR="005F2384">
              <w:rPr>
                <w:rFonts w:ascii="Arial" w:hAnsi="Arial" w:cs="Arial"/>
                <w:color w:val="auto"/>
                <w:sz w:val="20"/>
                <w:szCs w:val="20"/>
              </w:rPr>
              <w:t xml:space="preserve">pm UT </w:t>
            </w:r>
          </w:p>
        </w:tc>
        <w:tc>
          <w:tcPr>
            <w:tcW w:w="1860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384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5F2384" w:rsidRPr="005F2384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8:00-10:00am UT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Dryland 10:15-11:30am Knox </w:t>
            </w:r>
          </w:p>
        </w:tc>
      </w:tr>
      <w:tr w:rsidR="005F2384" w:rsidRPr="005F2384" w:rsidTr="005F2384"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85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5:45-7:30am SCC</w:t>
            </w:r>
          </w:p>
          <w:p w:rsidR="00441DF8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4:15-6:15pm UT</w:t>
            </w:r>
          </w:p>
        </w:tc>
        <w:tc>
          <w:tcPr>
            <w:tcW w:w="1860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441DF8" w:rsidRPr="005F2384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Hicken International</w:t>
            </w:r>
            <w:r w:rsidRPr="005F23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or 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Hicken International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Hicken International</w:t>
            </w:r>
          </w:p>
        </w:tc>
      </w:tr>
      <w:tr w:rsidR="005F2384" w:rsidRPr="005F2384" w:rsidTr="005F2384">
        <w:trPr>
          <w:trHeight w:val="242"/>
        </w:trPr>
        <w:tc>
          <w:tcPr>
            <w:tcW w:w="1851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Hicken International</w:t>
            </w:r>
          </w:p>
        </w:tc>
        <w:tc>
          <w:tcPr>
            <w:tcW w:w="185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Victoria Day 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OFF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  <w:p w:rsidR="005F2384" w:rsidRDefault="005F2384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Pr="005F2384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441DF8" w:rsidRPr="005F2384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4:15-6:30pm UT </w:t>
            </w:r>
          </w:p>
          <w:p w:rsidR="005F2384" w:rsidRPr="005F2384" w:rsidRDefault="005F2384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8:00-10:00am UT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Dryland 10:15-11:30am Knox</w:t>
            </w:r>
          </w:p>
        </w:tc>
      </w:tr>
      <w:tr w:rsidR="005F2384" w:rsidRPr="005F2384" w:rsidTr="005F2384">
        <w:trPr>
          <w:trHeight w:val="242"/>
        </w:trPr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185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5:45-7:30am SCC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4:15-6:15pm UT</w:t>
            </w:r>
          </w:p>
        </w:tc>
        <w:tc>
          <w:tcPr>
            <w:tcW w:w="1860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DF8" w:rsidRPr="005F2384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5F2384" w:rsidRPr="005F2384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31 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Age Group International</w:t>
            </w:r>
            <w:r w:rsidRPr="005F23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or 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F2384" w:rsidRDefault="00441DF8" w:rsidP="005F2384">
      <w:pPr>
        <w:pStyle w:val="Body"/>
        <w:widowControl w:val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N</w:t>
      </w:r>
      <w:r w:rsidR="005F2384">
        <w:rPr>
          <w:rFonts w:ascii="Arial" w:hAnsi="Arial" w:cs="Arial"/>
          <w:sz w:val="44"/>
          <w:szCs w:val="44"/>
        </w:rPr>
        <w:t>ational 1:</w:t>
      </w:r>
      <w:r w:rsidR="005F2384" w:rsidRPr="00B67987">
        <w:rPr>
          <w:rFonts w:ascii="Arial" w:hAnsi="Arial" w:cs="Arial"/>
          <w:sz w:val="44"/>
          <w:szCs w:val="44"/>
        </w:rPr>
        <w:t xml:space="preserve"> </w:t>
      </w:r>
      <w:r w:rsidR="005F2384">
        <w:rPr>
          <w:rFonts w:ascii="Arial" w:hAnsi="Arial" w:cs="Arial"/>
          <w:sz w:val="44"/>
          <w:szCs w:val="44"/>
        </w:rPr>
        <w:t xml:space="preserve">June 2018 </w:t>
      </w:r>
      <w:r w:rsidR="005F2384" w:rsidRPr="00B67987">
        <w:rPr>
          <w:rFonts w:ascii="Arial" w:hAnsi="Arial" w:cs="Arial"/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794"/>
        <w:gridCol w:w="1813"/>
        <w:gridCol w:w="2021"/>
        <w:gridCol w:w="1857"/>
        <w:gridCol w:w="1824"/>
        <w:gridCol w:w="1854"/>
      </w:tblGrid>
      <w:tr w:rsidR="005F2384" w:rsidTr="00981527">
        <w:tc>
          <w:tcPr>
            <w:tcW w:w="1851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6798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4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60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21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74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42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74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F2384" w:rsidRPr="005F2384" w:rsidTr="00981527"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21" w:type="dxa"/>
          </w:tcPr>
          <w:p w:rsidR="005F2384" w:rsidRP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Age Group International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Age Group International</w:t>
            </w:r>
          </w:p>
        </w:tc>
      </w:tr>
      <w:tr w:rsidR="005F2384" w:rsidRPr="005F2384" w:rsidTr="00981527">
        <w:tc>
          <w:tcPr>
            <w:tcW w:w="1851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Age Group International</w:t>
            </w:r>
          </w:p>
        </w:tc>
        <w:tc>
          <w:tcPr>
            <w:tcW w:w="185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AM/PM OFF </w:t>
            </w:r>
          </w:p>
        </w:tc>
        <w:tc>
          <w:tcPr>
            <w:tcW w:w="1860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816136" w:rsidRDefault="00816136" w:rsidP="00816136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5F2384" w:rsidRPr="005F2384" w:rsidRDefault="00816136" w:rsidP="00816136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5F2384" w:rsidRPr="005F2384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4:15-6:30pm UT </w:t>
            </w: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8:00-10:00am UT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Dryland 10:15-11:30am Knox</w:t>
            </w:r>
          </w:p>
        </w:tc>
      </w:tr>
      <w:tr w:rsidR="005F2384" w:rsidRPr="005F2384" w:rsidTr="00981527"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85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5:45-7:30am SCC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4:15-6:15pm UT</w:t>
            </w:r>
          </w:p>
        </w:tc>
        <w:tc>
          <w:tcPr>
            <w:tcW w:w="1860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Pr="005F2384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816136" w:rsidRDefault="00816136" w:rsidP="00816136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5F2384" w:rsidRPr="005F2384" w:rsidRDefault="00816136" w:rsidP="00816136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14 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4:15-6:30pm UT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16 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8:00-10:00am UT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Dryland 10:15-11:30am Knox</w:t>
            </w:r>
          </w:p>
        </w:tc>
      </w:tr>
      <w:tr w:rsidR="005F2384" w:rsidRPr="005F2384" w:rsidTr="00981527">
        <w:trPr>
          <w:trHeight w:val="242"/>
        </w:trPr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185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5:45-7:30am SCC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4:15-6:15pm UT</w:t>
            </w:r>
          </w:p>
        </w:tc>
        <w:tc>
          <w:tcPr>
            <w:tcW w:w="1860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DF8" w:rsidRPr="005F2384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816136" w:rsidRDefault="00816136" w:rsidP="00816136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5F2384" w:rsidRPr="005F2384" w:rsidRDefault="00816136" w:rsidP="00816136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  <w:bookmarkStart w:id="0" w:name="_GoBack"/>
            <w:bookmarkEnd w:id="0"/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4:15-6:30pm UT </w:t>
            </w:r>
          </w:p>
          <w:p w:rsidR="005F2384" w:rsidRPr="005F2384" w:rsidRDefault="005F2384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8:00-10:00am UT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Dryland 10:15-11:30am Knox</w:t>
            </w:r>
          </w:p>
        </w:tc>
      </w:tr>
      <w:tr w:rsidR="005F2384" w:rsidRPr="005F2384" w:rsidTr="00981527">
        <w:trPr>
          <w:trHeight w:val="242"/>
        </w:trPr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185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AM OFF 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4:15-6:15pm UT</w:t>
            </w:r>
          </w:p>
        </w:tc>
        <w:tc>
          <w:tcPr>
            <w:tcW w:w="1860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AM OFF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5F2384" w:rsidRP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5:00-7:00pm UT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28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Ontario Summer Provincial Championships</w:t>
            </w: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Ontario Summer Provincial Championships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Ontario Summer Provincial Championships</w:t>
            </w:r>
          </w:p>
        </w:tc>
      </w:tr>
    </w:tbl>
    <w:p w:rsidR="005F2384" w:rsidRPr="005F2384" w:rsidRDefault="005F2384" w:rsidP="005F2384">
      <w:pPr>
        <w:pStyle w:val="Body"/>
        <w:widowControl w:val="0"/>
        <w:jc w:val="center"/>
        <w:rPr>
          <w:rFonts w:ascii="Arial" w:hAnsi="Arial" w:cs="Arial"/>
          <w:color w:val="auto"/>
          <w:sz w:val="44"/>
          <w:szCs w:val="44"/>
        </w:rPr>
      </w:pPr>
    </w:p>
    <w:p w:rsidR="005F2384" w:rsidRPr="005F2384" w:rsidRDefault="005F2384" w:rsidP="005F2384">
      <w:pPr>
        <w:pStyle w:val="Body"/>
        <w:widowControl w:val="0"/>
        <w:jc w:val="center"/>
        <w:rPr>
          <w:rFonts w:ascii="Arial" w:hAnsi="Arial" w:cs="Arial"/>
          <w:color w:val="auto"/>
          <w:sz w:val="44"/>
          <w:szCs w:val="44"/>
        </w:rPr>
      </w:pPr>
    </w:p>
    <w:p w:rsidR="005F2384" w:rsidRDefault="005F2384">
      <w:pPr>
        <w:pStyle w:val="Body"/>
        <w:widowControl w:val="0"/>
        <w:jc w:val="center"/>
        <w:rPr>
          <w:rFonts w:ascii="Arial" w:hAnsi="Arial" w:cs="Arial"/>
          <w:sz w:val="44"/>
          <w:szCs w:val="44"/>
        </w:rPr>
      </w:pPr>
    </w:p>
    <w:p w:rsidR="005F2384" w:rsidRDefault="005F2384">
      <w:pPr>
        <w:pStyle w:val="Body"/>
        <w:widowControl w:val="0"/>
        <w:jc w:val="center"/>
        <w:rPr>
          <w:rFonts w:ascii="Arial" w:hAnsi="Arial" w:cs="Arial"/>
          <w:sz w:val="44"/>
          <w:szCs w:val="44"/>
        </w:rPr>
      </w:pPr>
    </w:p>
    <w:sectPr w:rsidR="005F2384" w:rsidSect="00441DF8">
      <w:headerReference w:type="default" r:id="rId6"/>
      <w:footerReference w:type="default" r:id="rId7"/>
      <w:pgSz w:w="15840" w:h="12240" w:orient="landscape"/>
      <w:pgMar w:top="27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66" w:rsidRDefault="00F83B66">
      <w:r>
        <w:separator/>
      </w:r>
    </w:p>
  </w:endnote>
  <w:endnote w:type="continuationSeparator" w:id="0">
    <w:p w:rsidR="00F83B66" w:rsidRDefault="00F8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95" w:rsidRDefault="0053269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66" w:rsidRDefault="00F83B66">
      <w:r>
        <w:separator/>
      </w:r>
    </w:p>
  </w:footnote>
  <w:footnote w:type="continuationSeparator" w:id="0">
    <w:p w:rsidR="00F83B66" w:rsidRDefault="00F8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95" w:rsidRDefault="0053269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5"/>
    <w:rsid w:val="00010F3F"/>
    <w:rsid w:val="00056369"/>
    <w:rsid w:val="000835BD"/>
    <w:rsid w:val="000F7CAA"/>
    <w:rsid w:val="001C24C4"/>
    <w:rsid w:val="002769C1"/>
    <w:rsid w:val="00292FC2"/>
    <w:rsid w:val="0039787B"/>
    <w:rsid w:val="003F49AF"/>
    <w:rsid w:val="00441DF8"/>
    <w:rsid w:val="00485723"/>
    <w:rsid w:val="00532695"/>
    <w:rsid w:val="005D36CA"/>
    <w:rsid w:val="005F2384"/>
    <w:rsid w:val="006120CC"/>
    <w:rsid w:val="00661261"/>
    <w:rsid w:val="00754849"/>
    <w:rsid w:val="007B4F1E"/>
    <w:rsid w:val="00816136"/>
    <w:rsid w:val="00825949"/>
    <w:rsid w:val="00B67987"/>
    <w:rsid w:val="00DD1F77"/>
    <w:rsid w:val="00E81A2A"/>
    <w:rsid w:val="00F83B66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E32D7-61A4-4550-ACAC-9FF85B5B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alendarText">
    <w:name w:val="Calendar Text"/>
    <w:pPr>
      <w:spacing w:before="40" w:after="40"/>
    </w:pPr>
    <w:rPr>
      <w:rFonts w:ascii="Calibri" w:eastAsia="Calibri" w:hAnsi="Calibri" w:cs="Calibri"/>
      <w:color w:val="0D0D0D"/>
      <w:kern w:val="16"/>
      <w:sz w:val="18"/>
      <w:szCs w:val="18"/>
      <w:u w:color="0D0D0D"/>
      <w:lang w:val="en-US"/>
    </w:rPr>
  </w:style>
  <w:style w:type="table" w:styleId="TableGrid">
    <w:name w:val="Table Grid"/>
    <w:basedOn w:val="TableNormal"/>
    <w:uiPriority w:val="59"/>
    <w:rsid w:val="00B6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correia</dc:creator>
  <cp:lastModifiedBy>Toronto Swim Club</cp:lastModifiedBy>
  <cp:revision>2</cp:revision>
  <dcterms:created xsi:type="dcterms:W3CDTF">2018-04-20T19:01:00Z</dcterms:created>
  <dcterms:modified xsi:type="dcterms:W3CDTF">2018-04-20T19:01:00Z</dcterms:modified>
</cp:coreProperties>
</file>