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88" w:rsidRDefault="00903288" w:rsidP="007735AE">
      <w:pPr>
        <w:spacing w:after="0" w:line="240" w:lineRule="auto"/>
        <w:rPr>
          <w:sz w:val="56"/>
          <w:szCs w:val="56"/>
        </w:rPr>
      </w:pPr>
    </w:p>
    <w:p w:rsidR="001305BE" w:rsidRDefault="001305BE" w:rsidP="007735AE">
      <w:pPr>
        <w:spacing w:after="0" w:line="240" w:lineRule="auto"/>
        <w:rPr>
          <w:color w:val="002060"/>
          <w:sz w:val="72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EFC99" wp14:editId="1F7D36F3">
            <wp:simplePos x="0" y="0"/>
            <wp:positionH relativeFrom="margin">
              <wp:align>left</wp:align>
            </wp:positionH>
            <wp:positionV relativeFrom="margin">
              <wp:posOffset>466725</wp:posOffset>
            </wp:positionV>
            <wp:extent cx="850265" cy="850265"/>
            <wp:effectExtent l="0" t="0" r="698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NATIONAL 2</w:t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</w:r>
      <w:r>
        <w:rPr>
          <w:color w:val="002060"/>
          <w:sz w:val="72"/>
          <w:szCs w:val="56"/>
        </w:rPr>
        <w:tab/>
        <w:t xml:space="preserve">JUNE 2017 </w:t>
      </w:r>
    </w:p>
    <w:p w:rsidR="007735AE" w:rsidRDefault="007735AE" w:rsidP="007735AE">
      <w:pPr>
        <w:spacing w:after="0" w:line="240" w:lineRule="auto"/>
        <w:rPr>
          <w:color w:val="002060"/>
          <w:sz w:val="72"/>
          <w:szCs w:val="5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305BE" w:rsidTr="002F762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05BE" w:rsidRDefault="001305BE" w:rsidP="002F7620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SUNDAY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05BE" w:rsidRDefault="001305BE" w:rsidP="002F7620">
            <w:pPr>
              <w:pStyle w:val="Heading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Cs w:val="2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05BE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TUESDAY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05BE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WEDNESDAY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05BE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THURSDAY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05BE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FRIDAY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305BE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0"/>
                <w:lang w:val="en-US"/>
              </w:rPr>
              <w:t>SATURDAY</w:t>
            </w:r>
          </w:p>
        </w:tc>
      </w:tr>
      <w:tr w:rsidR="001305BE" w:rsidRPr="00313041" w:rsidTr="007735AE">
        <w:trPr>
          <w:trHeight w:val="75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jc w:val="center"/>
              <w:rPr>
                <w:rFonts w:cstheme="minorHAnsi"/>
                <w:b/>
                <w:color w:val="0000FF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 xml:space="preserve">AGE GROUP INTERNATIONAL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>AGE GROUP INTERNATIONAL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</w:p>
          <w:p w:rsidR="001305BE" w:rsidRPr="00313041" w:rsidRDefault="001305BE" w:rsidP="002F7620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AGE GROUP INTERNATIONAL</w:t>
            </w:r>
          </w:p>
        </w:tc>
      </w:tr>
      <w:tr w:rsidR="001305BE" w:rsidRPr="00313041" w:rsidTr="002F7620">
        <w:trPr>
          <w:trHeight w:val="111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  <w:t>AGE GROUP INTERNATIONAL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1305BE" w:rsidRPr="0043587D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3587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OFF 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  <w:p w:rsidR="001305BE" w:rsidRPr="001330F0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903288" w:rsidRDefault="001305BE" w:rsidP="007735A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  <w:p w:rsidR="00903288" w:rsidRPr="00313041" w:rsidRDefault="00903288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CENTRAL REGION B CHAMPS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</w:t>
            </w:r>
          </w:p>
          <w:p w:rsidR="001305BE" w:rsidRPr="007735AE" w:rsidRDefault="007735AE" w:rsidP="002F7620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735A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8:00-10:00am UT</w:t>
            </w:r>
          </w:p>
          <w:p w:rsidR="007735AE" w:rsidRDefault="00D8329B" w:rsidP="002F7620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10:00-11:00am yoga</w:t>
            </w:r>
          </w:p>
          <w:p w:rsidR="00903288" w:rsidRDefault="00903288" w:rsidP="002F7620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7735AE" w:rsidRDefault="007735AE" w:rsidP="002F7620">
            <w:pPr>
              <w:pStyle w:val="Dates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903288" w:rsidRPr="00313041" w:rsidRDefault="00903288" w:rsidP="002F7620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B CHAMPS</w:t>
            </w:r>
          </w:p>
        </w:tc>
      </w:tr>
      <w:tr w:rsidR="001305BE" w:rsidRPr="00313041" w:rsidTr="002F7620">
        <w:trPr>
          <w:trHeight w:val="126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E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903288" w:rsidRPr="00313041" w:rsidRDefault="00903288" w:rsidP="0090328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CENTRAL REGION B CHAMPS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6:00-7:30am UT (</w:t>
            </w:r>
            <w:r w:rsidR="00903288">
              <w:rPr>
                <w:rFonts w:asciiTheme="minorHAnsi" w:hAnsiTheme="minorHAnsi" w:cstheme="minorHAnsi"/>
                <w:sz w:val="22"/>
                <w:szCs w:val="22"/>
              </w:rPr>
              <w:t>swim)</w:t>
            </w: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1330F0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7735AE" w:rsidRDefault="006B5452" w:rsidP="002F7620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5A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  <w:p w:rsidR="001305BE" w:rsidRPr="001330F0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5:00-7:00 pm UT</w:t>
            </w:r>
          </w:p>
          <w:p w:rsidR="001305BE" w:rsidRPr="00313041" w:rsidRDefault="001305BE" w:rsidP="002F7620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</w:p>
          <w:p w:rsidR="001305BE" w:rsidRPr="00313041" w:rsidRDefault="001305BE" w:rsidP="002F7620">
            <w:pPr>
              <w:pStyle w:val="Dates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6:00-8:00am UT</w:t>
            </w:r>
          </w:p>
          <w:p w:rsidR="001305BE" w:rsidRPr="00313041" w:rsidRDefault="001305BE" w:rsidP="002F7620">
            <w:pPr>
              <w:pStyle w:val="Dates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305BE" w:rsidRPr="00313041" w:rsidTr="002F7620">
        <w:trPr>
          <w:trHeight w:val="92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>6:00-7:30am UT (</w:t>
            </w:r>
            <w:r w:rsidR="00903288">
              <w:rPr>
                <w:rFonts w:asciiTheme="minorHAnsi" w:hAnsiTheme="minorHAnsi" w:cstheme="minorHAnsi"/>
                <w:sz w:val="22"/>
                <w:szCs w:val="22"/>
              </w:rPr>
              <w:t>swim)</w:t>
            </w: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5:00 -7:00pm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7735A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35A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:rsidR="001305BE" w:rsidRPr="00313041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</w:rPr>
              <w:t xml:space="preserve">5:30-7:30am UT </w:t>
            </w: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4:00-6:00 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  <w:p w:rsidR="001305BE" w:rsidRPr="001330F0" w:rsidRDefault="001305BE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</w:pPr>
            <w:r w:rsidRPr="001330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5:30-7:30am UT </w:t>
            </w: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FB37BD" w:rsidRDefault="00FB37BD" w:rsidP="002F7620">
            <w:pPr>
              <w:pStyle w:val="Body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n-US"/>
              </w:rPr>
            </w:pPr>
            <w:r w:rsidRPr="00FB37B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n-US"/>
              </w:rPr>
              <w:t>4:00-6</w:t>
            </w:r>
            <w:r w:rsidR="001305BE" w:rsidRPr="00FB37B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n-US"/>
              </w:rPr>
              <w:t>:00 pm UT</w:t>
            </w:r>
          </w:p>
          <w:p w:rsidR="001305BE" w:rsidRPr="00313041" w:rsidRDefault="001305BE" w:rsidP="002F7620">
            <w:pPr>
              <w:pStyle w:val="Date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37B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  <w:t>*selection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jc w:val="right"/>
              <w:rPr>
                <w:rFonts w:cstheme="minorHAnsi"/>
              </w:rPr>
            </w:pPr>
            <w:r w:rsidRPr="00313041">
              <w:rPr>
                <w:rFonts w:cstheme="minorHAnsi"/>
              </w:rPr>
              <w:t>24</w:t>
            </w:r>
          </w:p>
          <w:p w:rsidR="001305BE" w:rsidRPr="007735AE" w:rsidRDefault="00FB37BD" w:rsidP="002F7620">
            <w:pPr>
              <w:pStyle w:val="Dates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B37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8:</w:t>
            </w:r>
            <w:r w:rsidR="007735AE" w:rsidRPr="00FB37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0</w:t>
            </w:r>
            <w:r w:rsidRPr="00FB37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0-10:00a</w:t>
            </w:r>
            <w:r w:rsidR="007735AE" w:rsidRPr="00FB37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m UT</w:t>
            </w:r>
          </w:p>
          <w:p w:rsidR="00903288" w:rsidRPr="007735AE" w:rsidRDefault="00903288" w:rsidP="002F7620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903288" w:rsidRDefault="00903288" w:rsidP="002F762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2060"/>
              </w:rPr>
              <w:t>FESTIVALS</w:t>
            </w:r>
          </w:p>
          <w:p w:rsidR="00903288" w:rsidRPr="00313041" w:rsidRDefault="00903288" w:rsidP="002F7620">
            <w:pPr>
              <w:jc w:val="center"/>
              <w:rPr>
                <w:rFonts w:cstheme="minorHAnsi"/>
              </w:rPr>
            </w:pPr>
          </w:p>
        </w:tc>
      </w:tr>
      <w:tr w:rsidR="001305BE" w:rsidRPr="00313041" w:rsidTr="002F7620">
        <w:trPr>
          <w:trHeight w:val="92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E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:rsidR="00903288" w:rsidRDefault="00903288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03288" w:rsidRDefault="00903288" w:rsidP="0090328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2060"/>
              </w:rPr>
              <w:t>FESTIVALS</w:t>
            </w:r>
          </w:p>
          <w:p w:rsidR="00903288" w:rsidRPr="00313041" w:rsidRDefault="00903288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903288" w:rsidRPr="00313041" w:rsidRDefault="00903288" w:rsidP="00903288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 OFF </w:t>
            </w:r>
          </w:p>
          <w:p w:rsidR="00903288" w:rsidRPr="00313041" w:rsidRDefault="00903288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903288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5:00-6:30pm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7735A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5:00-6:30pm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1305BE" w:rsidRPr="00313041" w:rsidRDefault="00903288" w:rsidP="002F7620">
            <w:pPr>
              <w:pStyle w:val="Body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 OFF </w:t>
            </w:r>
          </w:p>
          <w:p w:rsidR="001305BE" w:rsidRPr="00313041" w:rsidRDefault="001305BE" w:rsidP="002F7620">
            <w:pPr>
              <w:pStyle w:val="Body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1305BE" w:rsidRPr="00313041" w:rsidRDefault="007735AE" w:rsidP="007735AE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5:00-6:30pm UT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PROVINCIALS</w:t>
            </w:r>
          </w:p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Pr="00313041" w:rsidRDefault="001305BE" w:rsidP="002F7620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30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PROVINCIALS</w:t>
            </w:r>
          </w:p>
          <w:p w:rsidR="001305BE" w:rsidRPr="00313041" w:rsidRDefault="001305BE" w:rsidP="002F7620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BE" w:rsidRDefault="00903288" w:rsidP="002F7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903288" w:rsidRPr="00313041" w:rsidRDefault="00903288" w:rsidP="0090328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PROVINCIALS</w:t>
            </w:r>
          </w:p>
          <w:p w:rsidR="00903288" w:rsidRPr="00313041" w:rsidRDefault="00903288" w:rsidP="002F7620">
            <w:pPr>
              <w:jc w:val="right"/>
              <w:rPr>
                <w:rFonts w:cstheme="minorHAnsi"/>
              </w:rPr>
            </w:pPr>
          </w:p>
        </w:tc>
      </w:tr>
    </w:tbl>
    <w:p w:rsidR="001305BE" w:rsidRPr="00313041" w:rsidRDefault="001305BE" w:rsidP="001305BE">
      <w:pPr>
        <w:rPr>
          <w:color w:val="0033CC"/>
        </w:rPr>
      </w:pPr>
    </w:p>
    <w:p w:rsidR="00903288" w:rsidRDefault="00903288" w:rsidP="00903288">
      <w:pPr>
        <w:pStyle w:val="BodyA"/>
        <w:widowControl w:val="0"/>
        <w:rPr>
          <w:rFonts w:ascii="Trebuchet MS"/>
          <w:color w:val="0033CC"/>
          <w:sz w:val="56"/>
          <w:szCs w:val="56"/>
          <w:u w:color="0033CC"/>
        </w:rPr>
      </w:pPr>
      <w:r>
        <w:rPr>
          <w:rFonts w:ascii="Trebuchet MS"/>
          <w:color w:val="0033CC"/>
          <w:sz w:val="56"/>
          <w:szCs w:val="56"/>
          <w:u w:color="0033CC"/>
        </w:rPr>
        <w:t xml:space="preserve"> </w:t>
      </w:r>
      <w:bookmarkStart w:id="0" w:name="_GoBack"/>
      <w:bookmarkEnd w:id="0"/>
    </w:p>
    <w:sectPr w:rsidR="00903288" w:rsidSect="00903288">
      <w:pgSz w:w="15840" w:h="12240" w:orient="landscape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41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05BE"/>
    <w:rsid w:val="00131AD3"/>
    <w:rsid w:val="001330F0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4F43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E7651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2DCE"/>
    <w:rsid w:val="00313041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306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0476"/>
    <w:rsid w:val="004310F3"/>
    <w:rsid w:val="0043587D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0B4A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B5452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35AE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3288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6BBC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2F10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87D4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340E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329B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176C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37BD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F12C2-04F4-408D-979D-CA60AA5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30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CA" w:eastAsia="en-CA"/>
    </w:rPr>
  </w:style>
  <w:style w:type="paragraph" w:customStyle="1" w:styleId="Heading">
    <w:name w:val="Heading"/>
    <w:next w:val="Body"/>
    <w:rsid w:val="00313041"/>
    <w:pPr>
      <w:keepNext/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lang w:eastAsia="en-CA"/>
    </w:rPr>
  </w:style>
  <w:style w:type="paragraph" w:customStyle="1" w:styleId="Dates">
    <w:name w:val="Dates"/>
    <w:rsid w:val="0031304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en-CA"/>
    </w:rPr>
  </w:style>
  <w:style w:type="paragraph" w:customStyle="1" w:styleId="BodyA">
    <w:name w:val="Body A"/>
    <w:rsid w:val="0031304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en-CA"/>
    </w:rPr>
  </w:style>
  <w:style w:type="table" w:styleId="TableGrid">
    <w:name w:val="Table Grid"/>
    <w:basedOn w:val="TableNormal"/>
    <w:uiPriority w:val="39"/>
    <w:rsid w:val="003130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4A"/>
    <w:rPr>
      <w:rFonts w:ascii="Segoe UI" w:hAnsi="Segoe UI" w:cs="Segoe UI"/>
      <w:sz w:val="18"/>
      <w:szCs w:val="18"/>
    </w:rPr>
  </w:style>
  <w:style w:type="paragraph" w:customStyle="1" w:styleId="BodyAA">
    <w:name w:val="Body A A"/>
    <w:rsid w:val="009032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9032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2017-05-01T16:58:00Z</cp:lastPrinted>
  <dcterms:created xsi:type="dcterms:W3CDTF">2017-06-21T19:15:00Z</dcterms:created>
  <dcterms:modified xsi:type="dcterms:W3CDTF">2017-06-21T19:15:00Z</dcterms:modified>
</cp:coreProperties>
</file>