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C8" w:rsidRDefault="007F63C8"/>
    <w:p w:rsidR="007F63C8" w:rsidRDefault="007F6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F63C8" w:rsidTr="00D7341B">
        <w:tc>
          <w:tcPr>
            <w:tcW w:w="1850" w:type="dxa"/>
            <w:vAlign w:val="bottom"/>
          </w:tcPr>
          <w:p w:rsidR="007F63C8" w:rsidRDefault="007F63C8" w:rsidP="007F63C8">
            <w:pPr>
              <w:pStyle w:val="Weekdays"/>
            </w:pPr>
            <w:r>
              <w:t>Sunday</w:t>
            </w:r>
          </w:p>
        </w:tc>
        <w:tc>
          <w:tcPr>
            <w:tcW w:w="1850" w:type="dxa"/>
            <w:vAlign w:val="bottom"/>
          </w:tcPr>
          <w:p w:rsidR="007F63C8" w:rsidRDefault="007F63C8" w:rsidP="007F63C8">
            <w:pPr>
              <w:pStyle w:val="Weekdays"/>
            </w:pPr>
            <w:r>
              <w:t>Monday</w:t>
            </w:r>
          </w:p>
        </w:tc>
        <w:tc>
          <w:tcPr>
            <w:tcW w:w="1850" w:type="dxa"/>
            <w:vAlign w:val="bottom"/>
          </w:tcPr>
          <w:p w:rsidR="007F63C8" w:rsidRDefault="007F63C8" w:rsidP="007F63C8">
            <w:pPr>
              <w:pStyle w:val="Weekdays"/>
            </w:pPr>
            <w:r>
              <w:t>Tuesday</w:t>
            </w:r>
          </w:p>
        </w:tc>
        <w:tc>
          <w:tcPr>
            <w:tcW w:w="1850" w:type="dxa"/>
            <w:vAlign w:val="bottom"/>
          </w:tcPr>
          <w:p w:rsidR="007F63C8" w:rsidRDefault="007F63C8" w:rsidP="007F63C8">
            <w:pPr>
              <w:pStyle w:val="Weekdays"/>
            </w:pPr>
            <w:r>
              <w:t>Wednesday</w:t>
            </w:r>
          </w:p>
        </w:tc>
        <w:tc>
          <w:tcPr>
            <w:tcW w:w="1850" w:type="dxa"/>
            <w:vAlign w:val="bottom"/>
          </w:tcPr>
          <w:p w:rsidR="007F63C8" w:rsidRDefault="007F63C8" w:rsidP="007F63C8">
            <w:pPr>
              <w:pStyle w:val="Weekdays"/>
            </w:pPr>
            <w:r>
              <w:t>Thursday</w:t>
            </w:r>
          </w:p>
        </w:tc>
        <w:tc>
          <w:tcPr>
            <w:tcW w:w="1850" w:type="dxa"/>
            <w:vAlign w:val="bottom"/>
          </w:tcPr>
          <w:p w:rsidR="007F63C8" w:rsidRDefault="007F63C8" w:rsidP="007F63C8">
            <w:pPr>
              <w:pStyle w:val="Weekdays"/>
            </w:pPr>
            <w:r>
              <w:t>Friday</w:t>
            </w:r>
          </w:p>
        </w:tc>
        <w:tc>
          <w:tcPr>
            <w:tcW w:w="1850" w:type="dxa"/>
            <w:vAlign w:val="bottom"/>
          </w:tcPr>
          <w:p w:rsidR="007F63C8" w:rsidRDefault="007F63C8" w:rsidP="007F63C8">
            <w:pPr>
              <w:pStyle w:val="Weekdays"/>
            </w:pPr>
            <w:r>
              <w:t>Saturday</w:t>
            </w:r>
          </w:p>
        </w:tc>
      </w:tr>
      <w:tr w:rsidR="007F63C8" w:rsidTr="007F63C8">
        <w:tc>
          <w:tcPr>
            <w:tcW w:w="1850" w:type="dxa"/>
          </w:tcPr>
          <w:p w:rsidR="007F63C8" w:rsidRPr="004D0295" w:rsidRDefault="007F63C8" w:rsidP="007F63C8">
            <w:r w:rsidRPr="004D0295">
              <w:t>1</w:t>
            </w:r>
          </w:p>
          <w:p w:rsidR="007F63C8" w:rsidRPr="000B1B52" w:rsidRDefault="007F63C8" w:rsidP="007F63C8">
            <w:pPr>
              <w:jc w:val="center"/>
              <w:rPr>
                <w:b/>
                <w:color w:val="FF0000"/>
              </w:rPr>
            </w:pPr>
            <w:r w:rsidRPr="000B1B52">
              <w:rPr>
                <w:b/>
                <w:color w:val="FF0000"/>
              </w:rPr>
              <w:t>HAPPY NEW YEAR</w:t>
            </w:r>
          </w:p>
          <w:p w:rsidR="007F63C8" w:rsidRPr="004D0295" w:rsidRDefault="007F63C8" w:rsidP="007F63C8">
            <w:pPr>
              <w:jc w:val="center"/>
            </w:pPr>
          </w:p>
          <w:p w:rsidR="007F63C8" w:rsidRPr="004D0295" w:rsidRDefault="007F63C8" w:rsidP="007F63C8">
            <w:pPr>
              <w:jc w:val="center"/>
            </w:pPr>
            <w:r w:rsidRPr="004D0295">
              <w:t>OFF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BodyA"/>
            </w:pPr>
            <w:r w:rsidRPr="004D0295">
              <w:t>2</w:t>
            </w:r>
          </w:p>
          <w:p w:rsidR="007F63C8" w:rsidRDefault="007F63C8" w:rsidP="007F63C8">
            <w:pPr>
              <w:pStyle w:val="BodyA"/>
              <w:jc w:val="center"/>
            </w:pPr>
            <w:r w:rsidRPr="004D0295">
              <w:t>5-7 PM UT</w:t>
            </w:r>
          </w:p>
          <w:p w:rsidR="007F63C8" w:rsidRDefault="007F63C8" w:rsidP="007F63C8">
            <w:pPr>
              <w:pStyle w:val="BodyA"/>
              <w:jc w:val="center"/>
            </w:pPr>
          </w:p>
          <w:p w:rsidR="007F63C8" w:rsidRPr="000B1B52" w:rsidRDefault="007F63C8" w:rsidP="007F63C8">
            <w:pPr>
              <w:pStyle w:val="BodyA"/>
              <w:jc w:val="center"/>
              <w:rPr>
                <w:b/>
                <w:color w:val="FF0000"/>
              </w:rPr>
            </w:pPr>
            <w:r w:rsidRPr="000B1B52">
              <w:rPr>
                <w:b/>
                <w:color w:val="FF0000"/>
              </w:rPr>
              <w:t>TRAINING CAMP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3</w:t>
            </w:r>
          </w:p>
          <w:p w:rsidR="007F63C8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5:30-7:30 AM BEN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0B1B52">
              <w:rPr>
                <w:b/>
                <w:color w:val="FF0000"/>
                <w:sz w:val="24"/>
                <w:szCs w:val="24"/>
              </w:rPr>
              <w:t>TRAINING CAMP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BodyA"/>
            </w:pPr>
            <w:r w:rsidRPr="004D0295">
              <w:t>4</w:t>
            </w:r>
          </w:p>
          <w:p w:rsidR="007F63C8" w:rsidRPr="001D37F2" w:rsidRDefault="007F63C8" w:rsidP="007F63C8">
            <w:pPr>
              <w:pStyle w:val="Dates"/>
              <w:jc w:val="center"/>
              <w:rPr>
                <w:sz w:val="24"/>
                <w:szCs w:val="24"/>
                <w:highlight w:val="yellow"/>
              </w:rPr>
            </w:pPr>
            <w:r w:rsidRPr="001D37F2">
              <w:rPr>
                <w:sz w:val="24"/>
                <w:szCs w:val="24"/>
                <w:highlight w:val="yellow"/>
              </w:rPr>
              <w:t xml:space="preserve">5:30-7:30 PM 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1D37F2">
              <w:rPr>
                <w:highlight w:val="yellow"/>
              </w:rPr>
              <w:t>HAV</w:t>
            </w:r>
          </w:p>
          <w:p w:rsidR="007F63C8" w:rsidRPr="000B1B52" w:rsidRDefault="007F63C8" w:rsidP="007F63C8">
            <w:pPr>
              <w:pStyle w:val="BodyA"/>
              <w:jc w:val="center"/>
              <w:rPr>
                <w:b/>
                <w:color w:val="FF0000"/>
              </w:rPr>
            </w:pPr>
            <w:r w:rsidRPr="000B1B52">
              <w:rPr>
                <w:b/>
                <w:color w:val="FF0000"/>
              </w:rPr>
              <w:t>TRAINING CAMP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5</w:t>
            </w:r>
          </w:p>
          <w:p w:rsidR="007F63C8" w:rsidRDefault="007F63C8" w:rsidP="007F63C8">
            <w:pPr>
              <w:pStyle w:val="BodyA"/>
              <w:jc w:val="center"/>
            </w:pPr>
            <w:r w:rsidRPr="004D0295">
              <w:t xml:space="preserve">OFF </w:t>
            </w:r>
          </w:p>
          <w:p w:rsidR="007F63C8" w:rsidRDefault="007F63C8" w:rsidP="007F63C8">
            <w:pPr>
              <w:pStyle w:val="BodyA"/>
              <w:jc w:val="center"/>
            </w:pPr>
          </w:p>
          <w:p w:rsidR="007F63C8" w:rsidRPr="000B1B52" w:rsidRDefault="007F63C8" w:rsidP="007F63C8">
            <w:pPr>
              <w:pStyle w:val="BodyA"/>
              <w:jc w:val="center"/>
              <w:rPr>
                <w:b/>
                <w:color w:val="FF0000"/>
              </w:rPr>
            </w:pPr>
            <w:r w:rsidRPr="000B1B52">
              <w:rPr>
                <w:b/>
                <w:color w:val="FF0000"/>
              </w:rPr>
              <w:t>TRAINING CAMP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BodyA"/>
            </w:pPr>
            <w:r w:rsidRPr="004D0295">
              <w:t>6</w:t>
            </w:r>
          </w:p>
          <w:p w:rsidR="007F63C8" w:rsidRPr="001D37F2" w:rsidRDefault="007F63C8" w:rsidP="007F63C8">
            <w:pPr>
              <w:pStyle w:val="Dates"/>
              <w:jc w:val="center"/>
              <w:rPr>
                <w:sz w:val="24"/>
                <w:szCs w:val="24"/>
                <w:highlight w:val="yellow"/>
              </w:rPr>
            </w:pPr>
            <w:r w:rsidRPr="001D37F2">
              <w:rPr>
                <w:sz w:val="24"/>
                <w:szCs w:val="24"/>
                <w:highlight w:val="yellow"/>
              </w:rPr>
              <w:t xml:space="preserve">5:30-7:30 PM 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1D37F2">
              <w:rPr>
                <w:highlight w:val="yellow"/>
              </w:rPr>
              <w:t>HAV</w:t>
            </w:r>
          </w:p>
          <w:p w:rsidR="007F63C8" w:rsidRPr="000B1B52" w:rsidRDefault="007F63C8" w:rsidP="007F63C8">
            <w:pPr>
              <w:pStyle w:val="BodyA"/>
              <w:jc w:val="center"/>
              <w:rPr>
                <w:b/>
                <w:color w:val="FF0000"/>
              </w:rPr>
            </w:pPr>
            <w:r w:rsidRPr="000B1B52">
              <w:rPr>
                <w:b/>
                <w:color w:val="FF0000"/>
              </w:rPr>
              <w:t>TRAINING CAMP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 xml:space="preserve">7 </w:t>
            </w:r>
          </w:p>
          <w:p w:rsidR="007F63C8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7:30-9 AM BEN</w:t>
            </w:r>
          </w:p>
          <w:p w:rsidR="007F63C8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0B1B52">
              <w:rPr>
                <w:b/>
                <w:color w:val="FF0000"/>
                <w:sz w:val="24"/>
                <w:szCs w:val="24"/>
              </w:rPr>
              <w:t>TRAINING CAMP</w:t>
            </w:r>
          </w:p>
        </w:tc>
      </w:tr>
      <w:tr w:rsidR="007F63C8" w:rsidTr="007F63C8"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8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OFF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BodyA"/>
            </w:pPr>
            <w:r w:rsidRPr="004D0295">
              <w:t>9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4D0295">
              <w:t xml:space="preserve">5:30-7:30 AM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UT</w:t>
            </w:r>
          </w:p>
          <w:p w:rsidR="007F63C8" w:rsidRPr="004D0295" w:rsidRDefault="007F63C8" w:rsidP="007F63C8">
            <w:pPr>
              <w:pStyle w:val="BodyA"/>
            </w:pPr>
          </w:p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10</w:t>
            </w:r>
          </w:p>
          <w:p w:rsidR="007F63C8" w:rsidRPr="004D0295" w:rsidRDefault="007F63C8" w:rsidP="007F63C8">
            <w:pPr>
              <w:pStyle w:val="BodyA"/>
              <w:spacing w:line="256" w:lineRule="auto"/>
              <w:jc w:val="center"/>
            </w:pPr>
            <w:r w:rsidRPr="004D0295">
              <w:t>4:30-6:00 PM</w:t>
            </w:r>
          </w:p>
          <w:p w:rsidR="007F63C8" w:rsidRPr="004D0295" w:rsidRDefault="007F63C8" w:rsidP="007F63C8">
            <w:pPr>
              <w:pStyle w:val="BodyA"/>
              <w:spacing w:line="256" w:lineRule="auto"/>
              <w:jc w:val="center"/>
            </w:pPr>
            <w:r w:rsidRPr="004D0295">
              <w:t>JAR</w:t>
            </w:r>
          </w:p>
          <w:p w:rsidR="007F63C8" w:rsidRPr="004D0295" w:rsidRDefault="007F63C8" w:rsidP="007F63C8">
            <w:pPr>
              <w:pStyle w:val="BodyA"/>
              <w:spacing w:line="256" w:lineRule="auto"/>
              <w:jc w:val="center"/>
            </w:pPr>
            <w:r w:rsidRPr="004D0295">
              <w:t>6:00-6:30 DRY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BodyA"/>
              <w:rPr>
                <w:rFonts w:ascii="Times New Roman" w:eastAsia="Times New Roman" w:hAnsi="Times New Roman" w:cs="Times New Roman"/>
              </w:rPr>
            </w:pPr>
            <w:r w:rsidRPr="004D0295">
              <w:rPr>
                <w:rFonts w:ascii="Times New Roman"/>
              </w:rPr>
              <w:t>11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 xml:space="preserve">5:30-7:30 PM 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4D0295">
              <w:t>HAV</w:t>
            </w:r>
          </w:p>
          <w:p w:rsidR="007F63C8" w:rsidRPr="004D0295" w:rsidRDefault="007F63C8" w:rsidP="007F63C8">
            <w:pPr>
              <w:pStyle w:val="BodyA"/>
              <w:jc w:val="center"/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BodyA"/>
              <w:rPr>
                <w:b/>
                <w:bCs/>
              </w:rPr>
            </w:pPr>
            <w:r w:rsidRPr="004D0295">
              <w:rPr>
                <w:rFonts w:ascii="Times New Roman"/>
              </w:rPr>
              <w:t>12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4D0295">
              <w:t xml:space="preserve">5:30-7:30 AM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UT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BodyA"/>
              <w:rPr>
                <w:rFonts w:ascii="Times New Roman" w:eastAsia="Times New Roman" w:hAnsi="Times New Roman" w:cs="Times New Roman"/>
              </w:rPr>
            </w:pPr>
            <w:r w:rsidRPr="004D0295">
              <w:rPr>
                <w:rFonts w:ascii="Times New Roman"/>
              </w:rPr>
              <w:t>13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 xml:space="preserve">MAC INVITE 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 xml:space="preserve">OR 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AB MEET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14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MAC INVITE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OR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AB MEET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</w:tr>
      <w:tr w:rsidR="007F63C8" w:rsidTr="007F63C8"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15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MAC INVITE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OR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AB MEET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BodyA"/>
              <w:rPr>
                <w:rFonts w:ascii="Times New Roman" w:eastAsia="Times New Roman" w:hAnsi="Times New Roman" w:cs="Times New Roman"/>
              </w:rPr>
            </w:pPr>
            <w:r w:rsidRPr="004D0295">
              <w:rPr>
                <w:rFonts w:ascii="Times New Roman"/>
              </w:rPr>
              <w:t>16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4D0295">
              <w:t xml:space="preserve">5:30-7:30 AM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UT</w:t>
            </w:r>
          </w:p>
          <w:p w:rsidR="007F63C8" w:rsidRPr="004D0295" w:rsidRDefault="007F63C8" w:rsidP="007F63C8">
            <w:pPr>
              <w:pStyle w:val="BodyA"/>
              <w:rPr>
                <w:rFonts w:ascii="Times New Roman" w:eastAsia="Times New Roman" w:hAnsi="Times New Roman" w:cs="Times New Roman"/>
              </w:rPr>
            </w:pPr>
          </w:p>
          <w:p w:rsidR="007F63C8" w:rsidRPr="004D0295" w:rsidRDefault="007F63C8" w:rsidP="007F63C8">
            <w:pPr>
              <w:pStyle w:val="BodyA"/>
              <w:rPr>
                <w:rFonts w:ascii="Times New Roman" w:eastAsia="Times New Roman" w:hAnsi="Times New Roman" w:cs="Times New Roman"/>
              </w:rPr>
            </w:pPr>
          </w:p>
          <w:p w:rsidR="007F63C8" w:rsidRPr="004D0295" w:rsidRDefault="007F63C8" w:rsidP="007F63C8">
            <w:pPr>
              <w:pStyle w:val="BodyA"/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17</w:t>
            </w:r>
          </w:p>
          <w:p w:rsidR="007F63C8" w:rsidRPr="004D0295" w:rsidRDefault="007F63C8" w:rsidP="007F63C8">
            <w:pPr>
              <w:pStyle w:val="BodyA"/>
              <w:spacing w:line="256" w:lineRule="auto"/>
              <w:jc w:val="center"/>
            </w:pPr>
            <w:r w:rsidRPr="004D0295">
              <w:t>4:30-6:00 PM</w:t>
            </w:r>
          </w:p>
          <w:p w:rsidR="007F63C8" w:rsidRPr="004D0295" w:rsidRDefault="007F63C8" w:rsidP="007F63C8">
            <w:pPr>
              <w:pStyle w:val="BodyA"/>
              <w:spacing w:line="256" w:lineRule="auto"/>
              <w:jc w:val="center"/>
            </w:pPr>
            <w:r w:rsidRPr="004D0295">
              <w:t>JAR</w:t>
            </w:r>
          </w:p>
          <w:p w:rsidR="007F63C8" w:rsidRPr="007F63C8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6:00-6:30 DRY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18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5:30-7:30 PM</w:t>
            </w:r>
          </w:p>
          <w:p w:rsidR="007F63C8" w:rsidRPr="004D0295" w:rsidRDefault="007F63C8" w:rsidP="007F63C8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  <w:r w:rsidRPr="004D0295">
              <w:t>HAV</w:t>
            </w:r>
          </w:p>
          <w:p w:rsidR="007F63C8" w:rsidRPr="004D0295" w:rsidRDefault="007F63C8" w:rsidP="007F63C8">
            <w:pPr>
              <w:pStyle w:val="BodyA"/>
              <w:jc w:val="center"/>
            </w:pP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19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4D0295">
              <w:t xml:space="preserve">5:30-7:30 AM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UT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20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TSC WINTER INVITE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21</w:t>
            </w:r>
          </w:p>
          <w:p w:rsidR="007F63C8" w:rsidRPr="000B1B52" w:rsidRDefault="007F63C8" w:rsidP="007F63C8">
            <w:pPr>
              <w:pStyle w:val="Dates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TSC WINTER INVITE</w:t>
            </w:r>
          </w:p>
        </w:tc>
      </w:tr>
      <w:tr w:rsidR="007F63C8" w:rsidTr="007F63C8"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22</w:t>
            </w:r>
          </w:p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  <w:p w:rsidR="007F63C8" w:rsidRPr="007F63C8" w:rsidRDefault="007F63C8" w:rsidP="007F63C8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TSC WINTER INVITE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23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4D0295">
              <w:t xml:space="preserve">5:30-7:30 AM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UT</w:t>
            </w:r>
          </w:p>
          <w:p w:rsidR="007F63C8" w:rsidRPr="004D0295" w:rsidRDefault="007F63C8" w:rsidP="007F63C8">
            <w:pPr>
              <w:pStyle w:val="BodyA"/>
              <w:jc w:val="center"/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24</w:t>
            </w:r>
          </w:p>
          <w:p w:rsidR="007F63C8" w:rsidRPr="004D0295" w:rsidRDefault="007F63C8" w:rsidP="007F63C8">
            <w:pPr>
              <w:pStyle w:val="BodyA"/>
              <w:spacing w:line="256" w:lineRule="auto"/>
              <w:jc w:val="center"/>
            </w:pPr>
            <w:r w:rsidRPr="004D0295">
              <w:t>4:30-6:00 PM</w:t>
            </w:r>
          </w:p>
          <w:p w:rsidR="007F63C8" w:rsidRPr="004D0295" w:rsidRDefault="007F63C8" w:rsidP="007F63C8">
            <w:pPr>
              <w:pStyle w:val="BodyA"/>
              <w:spacing w:line="256" w:lineRule="auto"/>
              <w:jc w:val="center"/>
            </w:pPr>
            <w:r w:rsidRPr="004D0295">
              <w:t>JAR</w:t>
            </w:r>
          </w:p>
          <w:p w:rsidR="007F63C8" w:rsidRPr="007F63C8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6:00-6:30 DRY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25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5:30-7:30 PM</w:t>
            </w:r>
          </w:p>
          <w:p w:rsidR="007F63C8" w:rsidRPr="004D0295" w:rsidRDefault="007F63C8" w:rsidP="007F63C8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  <w:r w:rsidRPr="004D0295">
              <w:t>HAV</w:t>
            </w:r>
          </w:p>
          <w:p w:rsidR="007F63C8" w:rsidRPr="004D0295" w:rsidRDefault="007F63C8" w:rsidP="007F63C8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3C8" w:rsidRPr="004D0295" w:rsidRDefault="007F63C8" w:rsidP="007F63C8">
            <w:pPr>
              <w:pStyle w:val="BodyA"/>
              <w:jc w:val="center"/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26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4D0295">
              <w:t xml:space="preserve">5:30-7:30 AM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UT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27</w:t>
            </w:r>
          </w:p>
          <w:p w:rsidR="007F63C8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PM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28</w:t>
            </w:r>
          </w:p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 xml:space="preserve">6:00-7:30 AM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 xml:space="preserve">BEN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DRY 7:45 – 8:30</w:t>
            </w:r>
          </w:p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</w:tc>
      </w:tr>
      <w:tr w:rsidR="007F63C8" w:rsidTr="007F63C8"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29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30</w:t>
            </w:r>
          </w:p>
          <w:p w:rsidR="007F63C8" w:rsidRPr="004D0295" w:rsidRDefault="007F63C8" w:rsidP="007F63C8">
            <w:pPr>
              <w:pStyle w:val="BodyA"/>
              <w:jc w:val="center"/>
            </w:pPr>
            <w:r w:rsidRPr="004D0295">
              <w:t xml:space="preserve">5:30-7:30 AM 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UT</w:t>
            </w:r>
          </w:p>
          <w:p w:rsidR="007F63C8" w:rsidRPr="004D0295" w:rsidRDefault="007F63C8" w:rsidP="007F63C8">
            <w:pPr>
              <w:pStyle w:val="BodyA"/>
              <w:jc w:val="center"/>
            </w:pPr>
          </w:p>
        </w:tc>
        <w:tc>
          <w:tcPr>
            <w:tcW w:w="1850" w:type="dxa"/>
          </w:tcPr>
          <w:p w:rsidR="007F63C8" w:rsidRDefault="007F63C8" w:rsidP="007F63C8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31</w:t>
            </w:r>
          </w:p>
          <w:p w:rsidR="007F63C8" w:rsidRPr="004D0295" w:rsidRDefault="007F63C8" w:rsidP="007F63C8">
            <w:pPr>
              <w:pStyle w:val="BodyA"/>
              <w:spacing w:line="256" w:lineRule="auto"/>
              <w:jc w:val="center"/>
            </w:pPr>
            <w:r w:rsidRPr="004D0295">
              <w:t>4:30-6:00 PM</w:t>
            </w:r>
          </w:p>
          <w:p w:rsidR="007F63C8" w:rsidRPr="004D0295" w:rsidRDefault="007F63C8" w:rsidP="007F63C8">
            <w:pPr>
              <w:pStyle w:val="BodyA"/>
              <w:spacing w:line="256" w:lineRule="auto"/>
              <w:jc w:val="center"/>
            </w:pPr>
            <w:r w:rsidRPr="004D0295">
              <w:t>JAR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6:00-6:30 DRY</w:t>
            </w: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  <w:p w:rsidR="007F63C8" w:rsidRPr="004D0295" w:rsidRDefault="007F63C8" w:rsidP="007F63C8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7F63C8" w:rsidRPr="004D0295" w:rsidRDefault="007F63C8" w:rsidP="007F63C8">
            <w:pPr>
              <w:pStyle w:val="BodyA"/>
              <w:jc w:val="center"/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  <w:p w:rsidR="007F63C8" w:rsidRPr="004D0295" w:rsidRDefault="007F63C8" w:rsidP="007F63C8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  <w:p w:rsidR="007F63C8" w:rsidRPr="004D0295" w:rsidRDefault="007F63C8" w:rsidP="007F63C8">
            <w:pPr>
              <w:pStyle w:val="Dates"/>
              <w:rPr>
                <w:sz w:val="24"/>
                <w:szCs w:val="24"/>
              </w:rPr>
            </w:pPr>
          </w:p>
          <w:p w:rsidR="007F63C8" w:rsidRPr="004D0295" w:rsidRDefault="007F63C8" w:rsidP="007F63C8">
            <w:pPr>
              <w:pStyle w:val="Dates"/>
              <w:jc w:val="center"/>
              <w:rPr>
                <w:sz w:val="24"/>
                <w:szCs w:val="24"/>
              </w:rPr>
            </w:pPr>
          </w:p>
        </w:tc>
      </w:tr>
    </w:tbl>
    <w:p w:rsidR="00382FEC" w:rsidRDefault="00382FEC">
      <w:pPr>
        <w:pStyle w:val="BodyA"/>
        <w:tabs>
          <w:tab w:val="left" w:pos="2040"/>
        </w:tabs>
      </w:pPr>
      <w:bookmarkStart w:id="0" w:name="_GoBack"/>
      <w:bookmarkEnd w:id="0"/>
    </w:p>
    <w:sectPr w:rsidR="00382FEC">
      <w:headerReference w:type="default" r:id="rId6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46" w:rsidRDefault="00EC7746">
      <w:r>
        <w:separator/>
      </w:r>
    </w:p>
  </w:endnote>
  <w:endnote w:type="continuationSeparator" w:id="0">
    <w:p w:rsidR="00EC7746" w:rsidRDefault="00EC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46" w:rsidRDefault="00EC7746">
      <w:r>
        <w:separator/>
      </w:r>
    </w:p>
  </w:footnote>
  <w:footnote w:type="continuationSeparator" w:id="0">
    <w:p w:rsidR="00EC7746" w:rsidRDefault="00EC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95" w:rsidRDefault="004D0295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342900</wp:posOffset>
              </wp:positionV>
              <wp:extent cx="6553835" cy="680721"/>
              <wp:effectExtent l="0" t="0" r="0" b="508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D0295" w:rsidRDefault="004D0295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SENIOR 2 – JANUARY 2017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62pt;margin-top:27pt;width:516.05pt;height:5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" filled="f" stroked="f" strokeweight="1pt">
              <v:stroke miterlimit="4"/>
              <v:textbox inset="1.2699mm,1.2699mm,1.2699mm,1.2699mm">
                <w:txbxContent>
                  <w:p w:rsidR="004D0295" w:rsidRDefault="004D0295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SENIOR 2 – JANUARY 2017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C"/>
    <w:rsid w:val="000B1B52"/>
    <w:rsid w:val="0011008D"/>
    <w:rsid w:val="001D37F2"/>
    <w:rsid w:val="00382FEC"/>
    <w:rsid w:val="004D0295"/>
    <w:rsid w:val="007F63C8"/>
    <w:rsid w:val="00B22832"/>
    <w:rsid w:val="00C5455C"/>
    <w:rsid w:val="00E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26879B-B7E4-45D2-BB57-28823992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F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2016-12-23T18:07:00Z</cp:lastPrinted>
  <dcterms:created xsi:type="dcterms:W3CDTF">2016-12-16T20:02:00Z</dcterms:created>
  <dcterms:modified xsi:type="dcterms:W3CDTF">2016-12-23T18:07:00Z</dcterms:modified>
</cp:coreProperties>
</file>