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C4" w:rsidRDefault="004D76C4" w:rsidP="004D76C4">
      <w:pPr>
        <w:pStyle w:val="BodyA"/>
        <w:widowControl w:val="0"/>
        <w:rPr>
          <w:color w:val="0033CC"/>
          <w:sz w:val="72"/>
          <w:szCs w:val="72"/>
          <w:u w:color="0033CC"/>
        </w:rPr>
      </w:pPr>
      <w:r>
        <w:rPr>
          <w:noProof/>
          <w:color w:val="0033CC"/>
          <w:sz w:val="24"/>
          <w:szCs w:val="24"/>
          <w:u w:color="0033CC"/>
          <w:lang w:val="en-CA" w:eastAsia="en-CA"/>
        </w:rPr>
        <w:drawing>
          <wp:anchor distT="57150" distB="57150" distL="57150" distR="57150" simplePos="0" relativeHeight="251659264" behindDoc="0" locked="0" layoutInCell="1" allowOverlap="1" wp14:anchorId="724DA89A" wp14:editId="284A0CA4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color w:val="0033CC"/>
          <w:sz w:val="56"/>
          <w:szCs w:val="56"/>
          <w:u w:color="0033CC"/>
        </w:rPr>
        <w:t xml:space="preserve"> </w:t>
      </w:r>
      <w:r w:rsidR="00EC32DF">
        <w:rPr>
          <w:rFonts w:ascii="Trebuchet MS"/>
          <w:color w:val="002060"/>
          <w:sz w:val="72"/>
          <w:szCs w:val="72"/>
          <w:u w:color="002060"/>
        </w:rPr>
        <w:t>S</w:t>
      </w:r>
      <w:r>
        <w:rPr>
          <w:rFonts w:ascii="Trebuchet MS"/>
          <w:color w:val="002060"/>
          <w:sz w:val="72"/>
          <w:szCs w:val="72"/>
          <w:u w:color="002060"/>
        </w:rPr>
        <w:t xml:space="preserve">MMER TRAINING SCHEDULE 2017  </w:t>
      </w:r>
    </w:p>
    <w:tbl>
      <w:tblPr>
        <w:tblW w:w="12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838"/>
        <w:gridCol w:w="1850"/>
        <w:gridCol w:w="1850"/>
        <w:gridCol w:w="1850"/>
        <w:gridCol w:w="1850"/>
        <w:gridCol w:w="1850"/>
      </w:tblGrid>
      <w:tr w:rsidR="004D76C4" w:rsidRPr="00EC32DF" w:rsidTr="004D76C4">
        <w:trPr>
          <w:trHeight w:val="31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6C4" w:rsidRPr="00EC32DF" w:rsidRDefault="004D76C4" w:rsidP="006722B7">
            <w:pPr>
              <w:pStyle w:val="Heading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FFFFFF"/>
                <w:sz w:val="20"/>
                <w:szCs w:val="20"/>
                <w:u w:color="FFFFFF"/>
              </w:rPr>
              <w:t>SUNDAY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6C4" w:rsidRPr="00EC32DF" w:rsidRDefault="004D76C4" w:rsidP="006722B7">
            <w:pPr>
              <w:pStyle w:val="Heading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FFFFFF"/>
                <w:sz w:val="20"/>
                <w:szCs w:val="20"/>
                <w:u w:color="FFFFFF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SATURDAY</w:t>
            </w:r>
          </w:p>
        </w:tc>
      </w:tr>
      <w:tr w:rsidR="004D76C4" w:rsidRPr="00EC32DF" w:rsidTr="00EC32DF">
        <w:trPr>
          <w:trHeight w:val="16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PROVINCIALS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3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 xml:space="preserve">AM OFF 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4D76C4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 xml:space="preserve">5:30-6:30pm UT light swim (optional for N1 swimmers)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4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 xml:space="preserve">5:30-7:30am UT 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5:00-7:00 pm UT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A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6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>5:30-7:30 am UT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 xml:space="preserve">4:00-6:00 pm UT*  </w:t>
            </w:r>
          </w:p>
          <w:p w:rsidR="004D76C4" w:rsidRPr="00EC32DF" w:rsidRDefault="004D76C4" w:rsidP="00EC32DF">
            <w:pPr>
              <w:pStyle w:val="BodyAA"/>
              <w:rPr>
                <w:color w:val="auto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7</w:t>
            </w:r>
          </w:p>
          <w:p w:rsidR="004D76C4" w:rsidRPr="00EC32DF" w:rsidRDefault="004D76C4" w:rsidP="006722B7">
            <w:pPr>
              <w:pStyle w:val="Dates"/>
              <w:jc w:val="center"/>
              <w:rPr>
                <w:color w:val="auto"/>
              </w:rPr>
            </w:pPr>
            <w:r w:rsidRPr="00EC32DF">
              <w:rPr>
                <w:color w:val="auto"/>
              </w:rPr>
              <w:t xml:space="preserve">7:30-9:30 am Summerville </w:t>
            </w:r>
          </w:p>
          <w:p w:rsidR="004D76C4" w:rsidRPr="00EC32DF" w:rsidRDefault="004D76C4" w:rsidP="006722B7">
            <w:pPr>
              <w:pStyle w:val="BodyAAA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A"/>
              <w:rPr>
                <w:color w:val="auto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5:30-7:00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8</w:t>
            </w:r>
          </w:p>
          <w:p w:rsidR="004D76C4" w:rsidRPr="00EC32DF" w:rsidRDefault="00EC32DF" w:rsidP="006722B7">
            <w:pPr>
              <w:pStyle w:val="Dates"/>
              <w:jc w:val="center"/>
              <w:rPr>
                <w:color w:val="auto"/>
              </w:rPr>
            </w:pPr>
            <w:r w:rsidRPr="00EC32DF">
              <w:rPr>
                <w:color w:val="auto"/>
              </w:rPr>
              <w:t>10:00am – 12:00pm UT</w:t>
            </w:r>
            <w:r w:rsidR="004D76C4" w:rsidRPr="00EC32DF">
              <w:rPr>
                <w:color w:val="auto"/>
              </w:rPr>
              <w:t xml:space="preserve"> </w:t>
            </w:r>
          </w:p>
        </w:tc>
      </w:tr>
      <w:tr w:rsidR="004D76C4" w:rsidRPr="00EC32DF" w:rsidTr="00EC32DF">
        <w:trPr>
          <w:trHeight w:val="136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sz w:val="20"/>
                <w:szCs w:val="20"/>
              </w:rPr>
            </w:pPr>
            <w:r w:rsidRPr="00EC32DF">
              <w:rPr>
                <w:sz w:val="20"/>
                <w:szCs w:val="20"/>
              </w:rPr>
              <w:t>5:30-7:30 am UT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b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5:30-7:00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b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 xml:space="preserve">5:30-7:30 am UT </w:t>
            </w:r>
          </w:p>
          <w:p w:rsidR="004D76C4" w:rsidRPr="00EC32DF" w:rsidRDefault="004D76C4" w:rsidP="006722B7">
            <w:pPr>
              <w:pStyle w:val="BodyAAA"/>
              <w:rPr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QUEBEC CUP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EC32DF" w:rsidRPr="00EC32DF" w:rsidRDefault="00EC32DF" w:rsidP="00EC32DF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 xml:space="preserve">4:00-6:00 pm UT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QUEBEC CUP</w:t>
            </w:r>
          </w:p>
          <w:p w:rsidR="00EC32DF" w:rsidRPr="00EC32DF" w:rsidRDefault="00EC32DF" w:rsidP="00EC32DF">
            <w:pPr>
              <w:pStyle w:val="Dates"/>
              <w:jc w:val="center"/>
              <w:rPr>
                <w:color w:val="auto"/>
              </w:rPr>
            </w:pPr>
            <w:r w:rsidRPr="00EC32DF">
              <w:rPr>
                <w:color w:val="auto"/>
              </w:rPr>
              <w:t xml:space="preserve">7:30-9:30 am Summerville </w:t>
            </w:r>
          </w:p>
          <w:p w:rsidR="00EC32DF" w:rsidRPr="00EC32DF" w:rsidRDefault="00EC32DF" w:rsidP="00EC32DF">
            <w:pPr>
              <w:pStyle w:val="Dates"/>
              <w:jc w:val="center"/>
              <w:rPr>
                <w:color w:val="auto"/>
              </w:rPr>
            </w:pPr>
          </w:p>
          <w:p w:rsidR="00EC32DF" w:rsidRPr="00EC32DF" w:rsidRDefault="00EC32DF" w:rsidP="00EC32DF">
            <w:pPr>
              <w:pStyle w:val="Dates"/>
              <w:jc w:val="center"/>
            </w:pPr>
            <w:r w:rsidRPr="00EC32DF">
              <w:rPr>
                <w:color w:val="auto"/>
              </w:rPr>
              <w:t>5:30-7:00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C32DF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QUEBEC CUP</w:t>
            </w:r>
          </w:p>
          <w:p w:rsidR="004D76C4" w:rsidRPr="00EC32DF" w:rsidRDefault="004D76C4" w:rsidP="00EC32DF">
            <w:pPr>
              <w:pStyle w:val="BodyAA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32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8:00-10:00am UT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C32DF" w:rsidRPr="00EC32DF" w:rsidRDefault="00EC32DF" w:rsidP="00EC32DF">
            <w:pPr>
              <w:pStyle w:val="BodyAA"/>
              <w:jc w:val="center"/>
              <w:rPr>
                <w:sz w:val="20"/>
                <w:szCs w:val="20"/>
              </w:rPr>
            </w:pPr>
          </w:p>
        </w:tc>
      </w:tr>
      <w:tr w:rsidR="004D76C4" w:rsidRPr="00EC32DF" w:rsidTr="00EC32DF">
        <w:trPr>
          <w:trHeight w:val="97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QUEBEC CUP</w:t>
            </w:r>
          </w:p>
          <w:p w:rsidR="004D76C4" w:rsidRPr="00EC32DF" w:rsidRDefault="004D76C4" w:rsidP="006722B7">
            <w:pPr>
              <w:pStyle w:val="BodyAA"/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sz w:val="20"/>
                <w:szCs w:val="20"/>
              </w:rPr>
            </w:pPr>
            <w:r w:rsidRPr="00EC32DF">
              <w:rPr>
                <w:sz w:val="20"/>
                <w:szCs w:val="20"/>
              </w:rPr>
              <w:t>5:30-7:30 am UT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b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5:30-7:00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 xml:space="preserve">5:30-7:30 am UT </w:t>
            </w:r>
          </w:p>
          <w:p w:rsidR="004D76C4" w:rsidRPr="00EC32DF" w:rsidRDefault="004D76C4" w:rsidP="006722B7">
            <w:pPr>
              <w:pStyle w:val="BodyAAA"/>
              <w:rPr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  <w:p w:rsidR="00EC32DF" w:rsidRPr="00EC32DF" w:rsidRDefault="00EC32DF" w:rsidP="006722B7">
            <w:pPr>
              <w:pStyle w:val="BodyAA"/>
              <w:jc w:val="center"/>
              <w:rPr>
                <w:color w:val="auto"/>
                <w:sz w:val="20"/>
                <w:szCs w:val="20"/>
              </w:rPr>
            </w:pPr>
          </w:p>
          <w:p w:rsidR="00EC32DF" w:rsidRPr="00EC32DF" w:rsidRDefault="00EC32DF" w:rsidP="006722B7">
            <w:pPr>
              <w:pStyle w:val="BodyAA"/>
              <w:jc w:val="center"/>
              <w:rPr>
                <w:color w:val="auto"/>
                <w:sz w:val="20"/>
                <w:szCs w:val="20"/>
              </w:rPr>
            </w:pPr>
          </w:p>
          <w:p w:rsidR="004D76C4" w:rsidRPr="00EC32DF" w:rsidRDefault="00EC32DF" w:rsidP="00EC32DF">
            <w:pPr>
              <w:pStyle w:val="BodyA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2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  <w:p w:rsidR="00EC32DF" w:rsidRPr="00EC32DF" w:rsidRDefault="00EC32DF" w:rsidP="00EC32DF">
            <w:pPr>
              <w:pStyle w:val="BodyAAA"/>
              <w:jc w:val="center"/>
              <w:rPr>
                <w:color w:val="auto"/>
                <w:sz w:val="20"/>
                <w:szCs w:val="20"/>
              </w:rPr>
            </w:pPr>
            <w:r w:rsidRPr="00EC32DF">
              <w:rPr>
                <w:color w:val="auto"/>
                <w:sz w:val="20"/>
                <w:szCs w:val="20"/>
              </w:rPr>
              <w:t xml:space="preserve">5:30-7:30 am UT </w:t>
            </w:r>
          </w:p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Dates"/>
              <w:jc w:val="center"/>
            </w:pPr>
            <w:r w:rsidRPr="00EC32DF">
              <w:t>5:30-7:00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"/>
              <w:spacing w:after="0" w:line="240" w:lineRule="auto"/>
              <w:jc w:val="right"/>
              <w:rPr>
                <w:sz w:val="20"/>
                <w:szCs w:val="20"/>
              </w:rPr>
            </w:pPr>
            <w:r w:rsidRPr="00EC32DF">
              <w:rPr>
                <w:sz w:val="20"/>
                <w:szCs w:val="20"/>
              </w:rPr>
              <w:t>22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32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8:00-10:00am UT</w:t>
            </w:r>
          </w:p>
          <w:p w:rsidR="004D76C4" w:rsidRPr="00EC32DF" w:rsidRDefault="004D76C4" w:rsidP="006722B7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6C4" w:rsidRPr="00EC32DF" w:rsidTr="00EC32DF">
        <w:trPr>
          <w:trHeight w:val="99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  <w:p w:rsidR="004D76C4" w:rsidRPr="00EC32DF" w:rsidRDefault="004D76C4" w:rsidP="006722B7">
            <w:pPr>
              <w:pStyle w:val="BodyAAA"/>
              <w:jc w:val="center"/>
              <w:rPr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A"/>
              <w:jc w:val="center"/>
              <w:rPr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5:30-7:00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76C4" w:rsidRPr="00EC32DF" w:rsidRDefault="00EC32DF" w:rsidP="006722B7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5:00-6:30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CANADIAN JUNIOR CHAMPIONSHIPS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CANADIAN JUNIOR CHAMPIONSHIPS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CANADIAN JUNIOR CHAMPIONSHIPS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  <w:p w:rsidR="004D76C4" w:rsidRPr="00EC32DF" w:rsidRDefault="004D76C4" w:rsidP="006722B7">
            <w:pPr>
              <w:jc w:val="center"/>
              <w:rPr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CANADIAN JUNIOR CHAMPIONSHIPS</w:t>
            </w:r>
          </w:p>
        </w:tc>
      </w:tr>
      <w:tr w:rsidR="004D76C4" w:rsidRPr="00EC32DF" w:rsidTr="00EC32DF">
        <w:trPr>
          <w:trHeight w:val="110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CANADIAN JUNIOR CHAMPIONSHIPS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4D76C4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  <w:p w:rsidR="004D76C4" w:rsidRPr="00EC32DF" w:rsidRDefault="004D76C4" w:rsidP="006722B7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CANADIAN JUNIOR CHAMPIONSHIPS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EC32DF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:rsidR="00EC32DF" w:rsidRPr="00EC32DF" w:rsidRDefault="00EC32DF" w:rsidP="006722B7">
            <w:pPr>
              <w:pStyle w:val="BodyAA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C32DF" w:rsidRPr="00EC32DF" w:rsidRDefault="00EC32DF" w:rsidP="006722B7">
            <w:pPr>
              <w:pStyle w:val="BodyAA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5:00-6:30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EC32DF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 xml:space="preserve">9:00-10:00 am UT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EC32DF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 xml:space="preserve">Travel to Montreal 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 xml:space="preserve">Swim TBA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EC32DF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CANADIAN SWIMMING CHAMPIONSHIPS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6C4" w:rsidRPr="00EC32DF" w:rsidRDefault="00EC32DF" w:rsidP="00EC32DF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CANADIAN SWIMMING CHAMPIONSHIPS</w:t>
            </w:r>
          </w:p>
        </w:tc>
      </w:tr>
      <w:tr w:rsidR="00EC32DF" w:rsidRPr="00EC32DF" w:rsidTr="00EC32DF">
        <w:trPr>
          <w:trHeight w:val="98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DF" w:rsidRPr="00EC32DF" w:rsidRDefault="00EC32DF" w:rsidP="006722B7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EC32DF" w:rsidRPr="00EC32DF" w:rsidRDefault="00EC32DF" w:rsidP="00EC32DF">
            <w:pPr>
              <w:pStyle w:val="BodyAA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C32DF"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CANADIAN SWIMMING CHAMPIONSHIPS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DF" w:rsidRPr="00EC32DF" w:rsidRDefault="00EC32DF" w:rsidP="00EC32DF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DF" w:rsidRPr="00EC32DF" w:rsidRDefault="00EC32DF" w:rsidP="00EC32DF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DF" w:rsidRPr="00EC32DF" w:rsidRDefault="00EC32DF" w:rsidP="00EC32DF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DF" w:rsidRPr="00EC32DF" w:rsidRDefault="00EC32DF" w:rsidP="00EC32DF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DF" w:rsidRPr="00EC32DF" w:rsidRDefault="00EC32DF" w:rsidP="00EC32DF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DF" w:rsidRPr="00EC32DF" w:rsidRDefault="00EC32DF" w:rsidP="00EC32DF">
            <w:pPr>
              <w:pStyle w:val="BodyAA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56799" w:rsidRPr="00BB59A4" w:rsidRDefault="00BB59A4" w:rsidP="00EC32DF">
      <w:pPr>
        <w:rPr>
          <w:rFonts w:asciiTheme="minorHAnsi" w:hAnsiTheme="minorHAnsi" w:cstheme="minorHAnsi"/>
          <w:sz w:val="20"/>
          <w:szCs w:val="20"/>
        </w:rPr>
      </w:pPr>
      <w:r w:rsidRPr="00BB59A4">
        <w:rPr>
          <w:rFonts w:asciiTheme="minorHAnsi" w:hAnsiTheme="minorHAnsi" w:cstheme="minorHAnsi"/>
          <w:sz w:val="20"/>
          <w:szCs w:val="20"/>
        </w:rPr>
        <w:t>*CJC/C</w:t>
      </w:r>
      <w:bookmarkStart w:id="0" w:name="_GoBack"/>
      <w:bookmarkEnd w:id="0"/>
      <w:r w:rsidRPr="00BB59A4">
        <w:rPr>
          <w:rFonts w:asciiTheme="minorHAnsi" w:hAnsiTheme="minorHAnsi" w:cstheme="minorHAnsi"/>
          <w:sz w:val="20"/>
          <w:szCs w:val="20"/>
        </w:rPr>
        <w:t>SC swimmers only</w:t>
      </w:r>
    </w:p>
    <w:sectPr w:rsidR="00456799" w:rsidRPr="00BB59A4" w:rsidSect="00EC32DF">
      <w:headerReference w:type="default" r:id="rId8"/>
      <w:footerReference w:type="default" r:id="rId9"/>
      <w:pgSz w:w="15840" w:h="12240" w:orient="landscape"/>
      <w:pgMar w:top="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F9" w:rsidRDefault="006C6CF9">
      <w:r>
        <w:separator/>
      </w:r>
    </w:p>
  </w:endnote>
  <w:endnote w:type="continuationSeparator" w:id="0">
    <w:p w:rsidR="006C6CF9" w:rsidRDefault="006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B6" w:rsidRDefault="006C6CF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F9" w:rsidRDefault="006C6CF9">
      <w:r>
        <w:separator/>
      </w:r>
    </w:p>
  </w:footnote>
  <w:footnote w:type="continuationSeparator" w:id="0">
    <w:p w:rsidR="006C6CF9" w:rsidRDefault="006C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B6" w:rsidRDefault="006C6CF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C4"/>
    <w:rsid w:val="004D76C4"/>
    <w:rsid w:val="006C6CF9"/>
    <w:rsid w:val="009D1AF2"/>
    <w:rsid w:val="00BB59A4"/>
    <w:rsid w:val="00CF2855"/>
    <w:rsid w:val="00EC32DF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D76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BodyA">
    <w:name w:val="Body A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Heading">
    <w:name w:val="Heading"/>
    <w:next w:val="BodyAA"/>
    <w:rsid w:val="004D76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BodyAA">
    <w:name w:val="Body A A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AA">
    <w:name w:val="Body A A A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paragraph" w:customStyle="1" w:styleId="Dates">
    <w:name w:val="Dates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D76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BodyA">
    <w:name w:val="Body A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Heading">
    <w:name w:val="Heading"/>
    <w:next w:val="BodyAA"/>
    <w:rsid w:val="004D76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BodyAA">
    <w:name w:val="Body A A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AA">
    <w:name w:val="Body A A A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paragraph" w:customStyle="1" w:styleId="Dates">
    <w:name w:val="Dates"/>
    <w:rsid w:val="004D7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2017-06-08T00:08:00Z</dcterms:created>
  <dcterms:modified xsi:type="dcterms:W3CDTF">2017-06-08T01:18:00Z</dcterms:modified>
</cp:coreProperties>
</file>