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382FEC" w:rsidTr="0011008D">
        <w:trPr>
          <w:trHeight w:hRule="exact" w:val="36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11008D">
            <w:pPr>
              <w:pStyle w:val="Weekdays"/>
            </w:pPr>
            <w:r>
              <w:t>Saturday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/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BodyA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</w:t>
            </w:r>
          </w:p>
          <w:p w:rsidR="0011008D" w:rsidRDefault="0011008D" w:rsidP="0011008D">
            <w:pPr>
              <w:pStyle w:val="BodyA"/>
              <w:jc w:val="center"/>
            </w:pPr>
          </w:p>
          <w:p w:rsidR="00382FEC" w:rsidRDefault="0011008D">
            <w:pPr>
              <w:pStyle w:val="BodyA"/>
              <w:jc w:val="center"/>
            </w:pPr>
            <w:r>
              <w:t xml:space="preserve">5:30-7:30 AM </w:t>
            </w:r>
          </w:p>
          <w:p w:rsidR="0011008D" w:rsidRDefault="0011008D">
            <w:pPr>
              <w:pStyle w:val="BodyA"/>
              <w:jc w:val="center"/>
            </w:pPr>
            <w:r>
              <w:t>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BodyA"/>
            </w:pPr>
            <w:r>
              <w:t>2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3</w:t>
            </w:r>
          </w:p>
          <w:p w:rsidR="00382FEC" w:rsidRDefault="0011008D">
            <w:pPr>
              <w:pStyle w:val="Dates"/>
              <w:jc w:val="center"/>
            </w:pPr>
            <w:r>
              <w:t xml:space="preserve">6:00-7:30 AM </w:t>
            </w:r>
          </w:p>
          <w:p w:rsidR="0011008D" w:rsidRDefault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11008D" w:rsidRDefault="0011008D" w:rsidP="0011008D">
            <w:pPr>
              <w:pStyle w:val="Dates"/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4</w:t>
            </w:r>
          </w:p>
          <w:p w:rsidR="00382FEC" w:rsidRDefault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BodyA"/>
            </w:pPr>
            <w:r>
              <w:t>5</w:t>
            </w:r>
          </w:p>
          <w:p w:rsidR="0011008D" w:rsidRDefault="0011008D" w:rsidP="0011008D">
            <w:pPr>
              <w:pStyle w:val="BodyA"/>
              <w:jc w:val="center"/>
            </w:pPr>
            <w:r>
              <w:t xml:space="preserve">5:30-7:30 AM 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>
              <w:t>UT</w:t>
            </w:r>
          </w:p>
          <w:p w:rsidR="0011008D" w:rsidRDefault="0011008D">
            <w:pPr>
              <w:pStyle w:val="BodyA"/>
            </w:pPr>
          </w:p>
          <w:p w:rsidR="00382FEC" w:rsidRDefault="00382FEC">
            <w:pPr>
              <w:pStyle w:val="BodyA"/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6</w:t>
            </w:r>
          </w:p>
          <w:p w:rsidR="00382FEC" w:rsidRDefault="00382FEC">
            <w:pPr>
              <w:pStyle w:val="Dates"/>
            </w:pPr>
            <w:bookmarkStart w:id="0" w:name="_GoBack"/>
            <w:bookmarkEnd w:id="0"/>
          </w:p>
          <w:p w:rsidR="00382FEC" w:rsidRDefault="0011008D">
            <w:pPr>
              <w:pStyle w:val="BodyA"/>
              <w:spacing w:line="256" w:lineRule="auto"/>
              <w:jc w:val="center"/>
            </w:pPr>
            <w:r>
              <w:t>4:30-6:00 PM</w:t>
            </w:r>
          </w:p>
          <w:p w:rsidR="0011008D" w:rsidRDefault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11008D" w:rsidRDefault="0011008D">
            <w:pPr>
              <w:pStyle w:val="BodyA"/>
              <w:spacing w:line="256" w:lineRule="auto"/>
              <w:jc w:val="center"/>
            </w:pPr>
            <w:r>
              <w:t>6:00-6:30 DRY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</w:t>
            </w:r>
          </w:p>
          <w:p w:rsidR="0011008D" w:rsidRDefault="0011008D" w:rsidP="0011008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PM </w:t>
            </w:r>
          </w:p>
          <w:p w:rsidR="0011008D" w:rsidRDefault="0011008D" w:rsidP="0011008D">
            <w:pPr>
              <w:pStyle w:val="BodyA"/>
              <w:jc w:val="center"/>
            </w:pPr>
            <w:r>
              <w:t>HAV</w:t>
            </w:r>
          </w:p>
          <w:p w:rsidR="00382FEC" w:rsidRDefault="00382FEC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BodyA"/>
              <w:rPr>
                <w:b/>
                <w:bCs/>
              </w:rPr>
            </w:pPr>
            <w:r>
              <w:rPr>
                <w:rFonts w:ascii="Times New Roman"/>
                <w:sz w:val="22"/>
                <w:szCs w:val="22"/>
              </w:rPr>
              <w:t>8</w:t>
            </w:r>
          </w:p>
          <w:p w:rsidR="0011008D" w:rsidRDefault="0011008D" w:rsidP="0011008D">
            <w:pPr>
              <w:pStyle w:val="BodyA"/>
              <w:jc w:val="center"/>
            </w:pPr>
            <w:r>
              <w:t xml:space="preserve">5:30-7:30 AM </w:t>
            </w:r>
          </w:p>
          <w:p w:rsidR="00382FEC" w:rsidRDefault="0011008D" w:rsidP="0011008D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>
              <w:t>UT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382FEC" w:rsidRDefault="00382FEC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</w:t>
            </w:r>
          </w:p>
          <w:p w:rsidR="00382FEC" w:rsidRDefault="0011008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PM </w:t>
            </w:r>
          </w:p>
          <w:p w:rsidR="0011008D" w:rsidRDefault="0011008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10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6:00-7:30 AM 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382FEC" w:rsidRDefault="0011008D" w:rsidP="0011008D">
            <w:pPr>
              <w:pStyle w:val="Dates"/>
              <w:jc w:val="center"/>
            </w:pPr>
            <w:r>
              <w:t>DRY 7:45 – 8:30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11</w:t>
            </w:r>
          </w:p>
          <w:p w:rsidR="0011008D" w:rsidRDefault="0011008D">
            <w:pPr>
              <w:pStyle w:val="Dates"/>
            </w:pPr>
          </w:p>
          <w:p w:rsidR="0011008D" w:rsidRDefault="0011008D" w:rsidP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12</w:t>
            </w:r>
          </w:p>
          <w:p w:rsidR="0011008D" w:rsidRDefault="0011008D" w:rsidP="0011008D">
            <w:pPr>
              <w:pStyle w:val="BodyA"/>
              <w:jc w:val="center"/>
            </w:pPr>
            <w:r>
              <w:t xml:space="preserve">5:30-7:30 AM 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>
              <w:t>UT</w:t>
            </w:r>
          </w:p>
          <w:p w:rsidR="00382FEC" w:rsidRDefault="00382FEC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13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4:30-6:00 PM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382FEC" w:rsidRDefault="0011008D" w:rsidP="0011008D">
            <w:pPr>
              <w:pStyle w:val="Dates"/>
              <w:jc w:val="center"/>
            </w:pPr>
            <w:r>
              <w:t>6:00-6:30 DRY</w:t>
            </w:r>
          </w:p>
          <w:p w:rsidR="00382FEC" w:rsidRDefault="00382FEC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382FEC" w:rsidRDefault="00382FEC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14</w:t>
            </w: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1008D" w:rsidRDefault="0011008D" w:rsidP="0011008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PM</w:t>
            </w:r>
          </w:p>
          <w:p w:rsidR="00382FEC" w:rsidRDefault="0011008D" w:rsidP="0011008D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HAV</w:t>
            </w:r>
          </w:p>
          <w:p w:rsidR="00382FEC" w:rsidRDefault="00382FEC">
            <w:pPr>
              <w:pStyle w:val="BodyA"/>
              <w:jc w:val="center"/>
            </w:pP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15</w:t>
            </w:r>
          </w:p>
          <w:p w:rsidR="00382FEC" w:rsidRDefault="00382FEC">
            <w:pPr>
              <w:pStyle w:val="Dates"/>
            </w:pPr>
          </w:p>
          <w:p w:rsidR="0011008D" w:rsidRDefault="0011008D" w:rsidP="0011008D">
            <w:pPr>
              <w:pStyle w:val="BodyA"/>
              <w:jc w:val="center"/>
            </w:pPr>
            <w:r>
              <w:t xml:space="preserve">5:30-7:30 AM </w:t>
            </w:r>
          </w:p>
          <w:p w:rsidR="00382FEC" w:rsidRDefault="0011008D" w:rsidP="0011008D">
            <w:pPr>
              <w:pStyle w:val="Dates"/>
              <w:jc w:val="center"/>
              <w:rPr>
                <w:sz w:val="22"/>
                <w:szCs w:val="22"/>
              </w:rPr>
            </w:pPr>
            <w:r>
              <w:t>UT</w:t>
            </w: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 xml:space="preserve">16  </w:t>
            </w:r>
          </w:p>
          <w:p w:rsidR="0011008D" w:rsidRDefault="0011008D" w:rsidP="0011008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PM </w:t>
            </w:r>
          </w:p>
          <w:p w:rsidR="00382FEC" w:rsidRDefault="0011008D" w:rsidP="0011008D">
            <w:pPr>
              <w:pStyle w:val="Dates"/>
              <w:jc w:val="center"/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17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  </w:t>
            </w:r>
            <w:r>
              <w:t xml:space="preserve">6:00-7:30 AM 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t>DRY 7:45 – 8:30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18</w:t>
            </w:r>
          </w:p>
          <w:p w:rsidR="00382FEC" w:rsidRDefault="00382FEC">
            <w:pPr>
              <w:pStyle w:val="Dates"/>
            </w:pPr>
          </w:p>
          <w:p w:rsidR="00382FEC" w:rsidRDefault="00382FEC">
            <w:pPr>
              <w:pStyle w:val="Dates"/>
            </w:pPr>
          </w:p>
          <w:p w:rsidR="00382FEC" w:rsidRDefault="0011008D" w:rsidP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19</w:t>
            </w:r>
          </w:p>
          <w:p w:rsidR="0011008D" w:rsidRDefault="0011008D" w:rsidP="0011008D">
            <w:pPr>
              <w:pStyle w:val="BodyA"/>
              <w:jc w:val="center"/>
            </w:pPr>
            <w:r>
              <w:t xml:space="preserve">5:30-7:30 AM 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>
              <w:t>UT</w:t>
            </w:r>
          </w:p>
          <w:p w:rsidR="00382FEC" w:rsidRDefault="00382FEC">
            <w:pPr>
              <w:pStyle w:val="BodyA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20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4:30-6:00 PM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382FEC" w:rsidRDefault="0011008D" w:rsidP="0011008D">
            <w:pPr>
              <w:pStyle w:val="Dates"/>
              <w:jc w:val="center"/>
            </w:pPr>
            <w:r>
              <w:t>6:00-6:30 DRY</w:t>
            </w: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21</w:t>
            </w:r>
          </w:p>
          <w:p w:rsidR="0011008D" w:rsidRDefault="0011008D" w:rsidP="0011008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PM</w:t>
            </w:r>
          </w:p>
          <w:p w:rsidR="00382FEC" w:rsidRDefault="0011008D" w:rsidP="0011008D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HAV</w:t>
            </w: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 w:rsidP="0011008D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22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 w:rsidP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  <w:p w:rsidR="00382FEC" w:rsidRDefault="00382FEC">
            <w:pPr>
              <w:pStyle w:val="Dates"/>
              <w:jc w:val="center"/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23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 w:rsidP="0011008D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  <w:p w:rsidR="00382FEC" w:rsidRDefault="0011008D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24</w:t>
            </w:r>
          </w:p>
          <w:p w:rsidR="00382FEC" w:rsidRDefault="00382FEC">
            <w:pPr>
              <w:pStyle w:val="Dates"/>
              <w:rPr>
                <w:sz w:val="24"/>
                <w:szCs w:val="24"/>
              </w:rPr>
            </w:pP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25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11008D" w:rsidRDefault="0011008D" w:rsidP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26</w:t>
            </w: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11008D">
            <w:pPr>
              <w:pStyle w:val="BodyA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27</w:t>
            </w: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28</w:t>
            </w:r>
          </w:p>
          <w:p w:rsidR="00382FEC" w:rsidRDefault="00382FEC">
            <w:pPr>
              <w:pStyle w:val="Dates"/>
            </w:pP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29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11008D">
            <w:pPr>
              <w:pStyle w:val="BodyA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30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11008D">
            <w:pPr>
              <w:pStyle w:val="Dates"/>
            </w:pPr>
            <w:r>
              <w:t>31</w:t>
            </w:r>
          </w:p>
          <w:p w:rsidR="00382FEC" w:rsidRDefault="00382FEC">
            <w:pPr>
              <w:pStyle w:val="Dates"/>
            </w:pPr>
          </w:p>
          <w:p w:rsidR="00382FEC" w:rsidRDefault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</w:tr>
    </w:tbl>
    <w:p w:rsidR="00382FEC" w:rsidRDefault="00382FEC">
      <w:pPr>
        <w:pStyle w:val="BodyA"/>
        <w:tabs>
          <w:tab w:val="left" w:pos="2040"/>
        </w:tabs>
      </w:pPr>
    </w:p>
    <w:sectPr w:rsidR="00382FEC">
      <w:head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008D">
      <w:r>
        <w:separator/>
      </w:r>
    </w:p>
  </w:endnote>
  <w:endnote w:type="continuationSeparator" w:id="0">
    <w:p w:rsidR="00000000" w:rsidRDefault="001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008D">
      <w:r>
        <w:separator/>
      </w:r>
    </w:p>
  </w:footnote>
  <w:footnote w:type="continuationSeparator" w:id="0">
    <w:p w:rsidR="00000000" w:rsidRDefault="00110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EC" w:rsidRDefault="0011008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2FEC" w:rsidRDefault="0011008D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 xml:space="preserve">SENIOR 2 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– December 2016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" filled="f" stroked="f" strokeweight="1pt">
              <v:stroke miterlimit="4"/>
              <v:textbox inset="45718emu,45718emu,45718emu,45718emu">
                <w:txbxContent>
                  <w:p w:rsidR="00382FEC" w:rsidRDefault="0011008D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 xml:space="preserve">SENIOR 2 </w:t>
                    </w: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– December 2016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FEC"/>
    <w:rsid w:val="0011008D"/>
    <w:rsid w:val="003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2016-12-01T16:24:00Z</dcterms:created>
  <dcterms:modified xsi:type="dcterms:W3CDTF">2016-12-01T16:24:00Z</dcterms:modified>
</cp:coreProperties>
</file>