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D" w:rsidRDefault="0072630D" w:rsidP="00E8749E">
      <w:pPr>
        <w:spacing w:after="0" w:line="240" w:lineRule="auto"/>
        <w:rPr>
          <w:color w:val="002060"/>
          <w:sz w:val="72"/>
          <w:szCs w:val="5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265" cy="850265"/>
            <wp:effectExtent l="0" t="0" r="698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SENIOR PROVINCIAL </w:t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  <w:t xml:space="preserve">APRIL 2017 </w:t>
      </w:r>
    </w:p>
    <w:p w:rsidR="00E8749E" w:rsidRDefault="00E8749E" w:rsidP="00E8749E">
      <w:pPr>
        <w:spacing w:after="0" w:line="240" w:lineRule="auto"/>
        <w:rPr>
          <w:color w:val="0033CC"/>
          <w:sz w:val="56"/>
          <w:szCs w:val="5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SATURDAY</w:t>
            </w: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spacing w:line="240" w:lineRule="auto"/>
              <w:jc w:val="center"/>
              <w:rPr>
                <w:rFonts w:cstheme="minorHAnsi"/>
                <w:b/>
                <w:color w:val="0000F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  <w:p w:rsidR="00DC2605" w:rsidRDefault="00DC2605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SOCIAL MEDIA PRESENTATION  </w:t>
            </w:r>
          </w:p>
          <w:p w:rsidR="00DC2605" w:rsidRDefault="00DC2605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9:00-10:00am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SWIM-A-THON</w:t>
            </w:r>
          </w:p>
          <w:p w:rsidR="00DC2605" w:rsidRPr="009C6722" w:rsidRDefault="009C6722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C672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10:30am-12:00pm</w:t>
            </w:r>
            <w:r w:rsidR="0072630D" w:rsidRPr="009C672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546226" w:rsidRPr="0072630D" w:rsidRDefault="00546226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HAC INVITATIONAL </w:t>
            </w:r>
          </w:p>
          <w:p w:rsidR="00546226" w:rsidRPr="0072630D" w:rsidRDefault="00546226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666992" w:rsidRDefault="00666992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99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OFF</w:t>
            </w:r>
            <w:r w:rsidRPr="0066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5:00-7:00pm CT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8:30-10:00am Knox</w:t>
            </w: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5:00-7:00pm CT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GOOD FRIDAY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OFF</w:t>
            </w:r>
            <w:r w:rsidRPr="0072630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Pr="0072630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8:30-10:00am Knox</w:t>
            </w: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EASTER MONDAY </w:t>
            </w:r>
            <w:r w:rsidR="00546226"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5:00-7:00pm CT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spacing w:line="240" w:lineRule="auto"/>
              <w:jc w:val="right"/>
              <w:rPr>
                <w:rFonts w:cstheme="minorHAnsi"/>
              </w:rPr>
            </w:pPr>
            <w:r w:rsidRPr="0072630D">
              <w:rPr>
                <w:rFonts w:cstheme="minorHAnsi"/>
              </w:rPr>
              <w:t>22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8:30-10:00am Knox</w:t>
            </w: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5:00-7:00pm CT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JOHN GROOTVELD SR.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29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Default="0072630D" w:rsidP="00E8749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72630D" w:rsidRDefault="0072630D" w:rsidP="00E8749E">
            <w:pPr>
              <w:spacing w:line="240" w:lineRule="auto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JOHN GROOTVELD SR.</w:t>
            </w:r>
          </w:p>
          <w:p w:rsidR="00546226" w:rsidRDefault="00546226" w:rsidP="00E8749E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Default="0072630D" w:rsidP="00E8749E">
            <w:pPr>
              <w:spacing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Default="0072630D" w:rsidP="00E8749E">
            <w:pPr>
              <w:spacing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Default="0072630D" w:rsidP="00E8749E">
            <w:pPr>
              <w:spacing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Default="0072630D" w:rsidP="00E8749E">
            <w:pPr>
              <w:spacing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Default="0072630D" w:rsidP="00E8749E">
            <w:pPr>
              <w:spacing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Default="0072630D" w:rsidP="00E8749E">
            <w:pPr>
              <w:spacing w:line="240" w:lineRule="auto"/>
            </w:pPr>
          </w:p>
        </w:tc>
      </w:tr>
    </w:tbl>
    <w:p w:rsidR="0072630D" w:rsidRDefault="0072630D" w:rsidP="00E8749E">
      <w:pPr>
        <w:spacing w:after="0" w:line="240" w:lineRule="auto"/>
        <w:rPr>
          <w:color w:val="002060"/>
          <w:sz w:val="72"/>
          <w:szCs w:val="56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3B036434" wp14:editId="0C27FF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265" cy="85026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>SENIOR PROVINCIAL</w:t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  <w:t xml:space="preserve">MAY 2017 </w:t>
      </w:r>
    </w:p>
    <w:p w:rsidR="00E8749E" w:rsidRDefault="00E8749E" w:rsidP="00E8749E">
      <w:pPr>
        <w:spacing w:after="0" w:line="240" w:lineRule="auto"/>
        <w:rPr>
          <w:color w:val="0033CC"/>
          <w:sz w:val="56"/>
          <w:szCs w:val="5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SATURDAY</w:t>
            </w: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DC260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185415" w:rsidRDefault="0072630D" w:rsidP="00E8749E">
            <w:pPr>
              <w:pStyle w:val="Body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5:00-7:00pm CT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185415" w:rsidRDefault="0018541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85415" w:rsidRDefault="0018541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18541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72630D" w:rsidRPr="00DC2605" w:rsidRDefault="005B4B6A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C2605">
              <w:rPr>
                <w:rFonts w:cstheme="minorHAnsi"/>
                <w:b/>
                <w:bCs/>
                <w:color w:val="FF0000"/>
              </w:rPr>
              <w:t>dl TBA</w:t>
            </w: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185415" w:rsidRDefault="0072630D" w:rsidP="00E8749E">
            <w:pPr>
              <w:pStyle w:val="Body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5:00-7:00pm CT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185415" w:rsidRDefault="00F47423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NYAC MAY PERFORMANCE </w:t>
            </w:r>
          </w:p>
          <w:p w:rsidR="00185415" w:rsidRPr="0072630D" w:rsidRDefault="00185415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13</w:t>
            </w:r>
          </w:p>
          <w:p w:rsidR="00F47423" w:rsidRDefault="00F47423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NYAC MAY PERFORMANCE 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:rsidR="00F47423" w:rsidRDefault="00F47423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NYAC MAY PERFORMANCE </w:t>
            </w:r>
          </w:p>
          <w:p w:rsidR="00F47423" w:rsidRPr="0072630D" w:rsidRDefault="00F47423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DC260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  <w:p w:rsidR="00546226" w:rsidRPr="00DC2605" w:rsidRDefault="00546226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:rsid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415" w:rsidRDefault="00185415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415" w:rsidRPr="0072630D" w:rsidRDefault="00185415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spacing w:line="240" w:lineRule="auto"/>
              <w:jc w:val="right"/>
              <w:rPr>
                <w:rFonts w:cstheme="minorHAnsi"/>
              </w:rPr>
            </w:pPr>
            <w:r w:rsidRPr="0072630D">
              <w:rPr>
                <w:rFonts w:cstheme="minorHAnsi"/>
              </w:rPr>
              <w:t>20</w:t>
            </w:r>
          </w:p>
          <w:p w:rsidR="0072630D" w:rsidRP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72630D" w:rsidRPr="0072630D" w:rsidRDefault="0072630D" w:rsidP="00E8749E">
            <w:pPr>
              <w:spacing w:line="240" w:lineRule="auto"/>
              <w:jc w:val="center"/>
              <w:rPr>
                <w:rFonts w:cstheme="minorHAnsi"/>
                <w:color w:val="002060"/>
              </w:rPr>
            </w:pPr>
            <w:r w:rsidRPr="0072630D">
              <w:rPr>
                <w:rFonts w:cstheme="minorHAnsi"/>
                <w:bCs/>
              </w:rPr>
              <w:t>8:30-10:00am Knox</w:t>
            </w: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 xml:space="preserve">VICTORIA DAY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 xml:space="preserve">OFF </w:t>
            </w:r>
            <w:r w:rsidRPr="00DC2605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  <w:p w:rsidR="00DC2605" w:rsidRPr="00DC2605" w:rsidRDefault="00DC2605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  <w:p w:rsidR="00185415" w:rsidRPr="0072630D" w:rsidRDefault="00185415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:rsidR="00185415" w:rsidRPr="00546226" w:rsidRDefault="00F47423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>PAN AM</w:t>
            </w:r>
            <w:r w:rsidR="00546226" w:rsidRPr="0054622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 xml:space="preserve"> INVITATIONAL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spacing w:line="240" w:lineRule="auto"/>
              <w:jc w:val="right"/>
              <w:rPr>
                <w:rFonts w:cstheme="minorHAnsi"/>
              </w:rPr>
            </w:pPr>
            <w:r w:rsidRPr="0072630D">
              <w:rPr>
                <w:rFonts w:cstheme="minorHAnsi"/>
              </w:rPr>
              <w:t>27</w:t>
            </w:r>
          </w:p>
          <w:p w:rsidR="00546226" w:rsidRPr="0072630D" w:rsidRDefault="00F47423" w:rsidP="00E8749E">
            <w:pPr>
              <w:pStyle w:val="Dates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PAN AM </w:t>
            </w:r>
            <w:r w:rsidR="00546226" w:rsidRPr="0054622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INVITATIONAL</w:t>
            </w:r>
          </w:p>
          <w:p w:rsidR="0072630D" w:rsidRPr="0072630D" w:rsidRDefault="0072630D" w:rsidP="00E8749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:rsidR="00DC2605" w:rsidRPr="0072630D" w:rsidRDefault="00DC260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>TSC BBQ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  <w:p w:rsidR="00DC2605" w:rsidRPr="00DC2605" w:rsidRDefault="00DC2605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72630D" w:rsidRPr="0072630D" w:rsidRDefault="0072630D" w:rsidP="00E8749E">
            <w:pPr>
              <w:pStyle w:val="BodyA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72630D" w:rsidRDefault="0072630D" w:rsidP="00E8749E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</w:tbl>
    <w:p w:rsidR="0072630D" w:rsidRDefault="0072630D" w:rsidP="00E8749E">
      <w:pPr>
        <w:spacing w:after="0" w:line="240" w:lineRule="auto"/>
        <w:rPr>
          <w:sz w:val="56"/>
          <w:szCs w:val="56"/>
        </w:rPr>
      </w:pPr>
    </w:p>
    <w:p w:rsidR="00546226" w:rsidRDefault="00546226" w:rsidP="00E8749E">
      <w:pPr>
        <w:spacing w:after="0" w:line="240" w:lineRule="auto"/>
        <w:rPr>
          <w:sz w:val="56"/>
          <w:szCs w:val="56"/>
        </w:rPr>
      </w:pPr>
    </w:p>
    <w:p w:rsidR="0072630D" w:rsidRDefault="0072630D" w:rsidP="00E8749E">
      <w:pPr>
        <w:spacing w:after="0" w:line="240" w:lineRule="auto"/>
        <w:rPr>
          <w:color w:val="002060"/>
          <w:sz w:val="72"/>
          <w:szCs w:val="56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52DB19D1" wp14:editId="3A7A38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265" cy="85026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>SENIOR PROVINCIAL</w:t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  <w:t xml:space="preserve">JUNE 2017 </w:t>
      </w:r>
    </w:p>
    <w:p w:rsidR="00E8749E" w:rsidRDefault="00E8749E" w:rsidP="00E8749E">
      <w:pPr>
        <w:spacing w:after="0" w:line="240" w:lineRule="auto"/>
        <w:rPr>
          <w:color w:val="0033CC"/>
          <w:sz w:val="72"/>
          <w:szCs w:val="56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630D" w:rsidTr="0072630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2630D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SATURDAY</w:t>
            </w:r>
          </w:p>
        </w:tc>
      </w:tr>
      <w:tr w:rsidR="0072630D" w:rsidRPr="00185415" w:rsidTr="0072630D">
        <w:trPr>
          <w:trHeight w:val="111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spacing w:line="240" w:lineRule="auto"/>
              <w:jc w:val="center"/>
              <w:rPr>
                <w:rFonts w:cstheme="minorHAnsi"/>
                <w:b/>
                <w:color w:val="0000F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DC2605" w:rsidRPr="0072630D" w:rsidRDefault="00DC2605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DC2605" w:rsidRDefault="00DC260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2605" w:rsidRDefault="00DC260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630D" w:rsidRPr="00185415" w:rsidRDefault="00DC260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sz w:val="22"/>
                <w:szCs w:val="22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</w:p>
          <w:p w:rsidR="00DC2605" w:rsidRPr="0072630D" w:rsidRDefault="00DC2605" w:rsidP="00E8749E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63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72630D" w:rsidRPr="00185415" w:rsidRDefault="00DC2605" w:rsidP="00E8749E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630D">
              <w:rPr>
                <w:rFonts w:cstheme="minorHAnsi"/>
                <w:bCs/>
              </w:rPr>
              <w:t>8:30-10:00am Knox</w:t>
            </w:r>
          </w:p>
        </w:tc>
      </w:tr>
      <w:tr w:rsidR="0072630D" w:rsidRPr="00185415" w:rsidTr="0072630D">
        <w:trPr>
          <w:trHeight w:val="111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F47423" w:rsidRPr="00185415" w:rsidRDefault="00F47423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4:30-6:30pm Jar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:rsidR="0072630D" w:rsidRPr="00185415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185415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</w:rPr>
              <w:t xml:space="preserve">5:00-7:00pm </w:t>
            </w:r>
            <w:proofErr w:type="spellStart"/>
            <w:r w:rsidRPr="00185415">
              <w:rPr>
                <w:rFonts w:asciiTheme="minorHAnsi" w:hAnsiTheme="minorHAnsi" w:cstheme="minorHAnsi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  <w:p w:rsidR="00546226" w:rsidRPr="00DC2605" w:rsidRDefault="00546226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  <w:p w:rsidR="00185415" w:rsidRPr="00185415" w:rsidRDefault="00185415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Default="0072630D" w:rsidP="00E8749E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226" w:rsidRP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742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CENTRAL REGION B CHAMPS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415" w:rsidRPr="00185415" w:rsidRDefault="00185415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415" w:rsidRPr="00185415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42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CENTRAL REGION B CHAMPS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</w:t>
            </w:r>
          </w:p>
          <w:p w:rsidR="00546226" w:rsidRDefault="00546226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6226" w:rsidRDefault="00546226" w:rsidP="00E8749E">
            <w:pPr>
              <w:pStyle w:val="Date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6226" w:rsidRPr="00185415" w:rsidRDefault="00546226" w:rsidP="00E8749E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742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CENTRAL REGION B CHAMPS</w:t>
            </w:r>
          </w:p>
        </w:tc>
      </w:tr>
      <w:tr w:rsidR="0072630D" w:rsidRPr="00185415" w:rsidTr="0072630D">
        <w:trPr>
          <w:trHeight w:val="12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6226" w:rsidRPr="00185415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42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CENTRAL REGION B CHAMPS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72630D" w:rsidRPr="00546226" w:rsidRDefault="00546226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  <w:p w:rsidR="0072630D" w:rsidRPr="00185415" w:rsidRDefault="0072630D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185415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:rsidR="00546226" w:rsidRPr="00DC2605" w:rsidRDefault="00546226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DC26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72630D" w:rsidRPr="00185415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185415" w:rsidRDefault="0072630D" w:rsidP="00E8749E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  <w:p w:rsidR="00185415" w:rsidRPr="00185415" w:rsidRDefault="00185415" w:rsidP="00E8749E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630D" w:rsidRPr="00185415" w:rsidRDefault="0072630D" w:rsidP="00E8749E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  <w:p w:rsidR="00546226" w:rsidRDefault="00546226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226" w:rsidRPr="00185415" w:rsidRDefault="00546226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42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CENTRAL REGION C CHAMPS</w:t>
            </w:r>
            <w:r w:rsidR="00F47423" w:rsidRPr="00F4742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(SELECT)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</w:t>
            </w:r>
          </w:p>
          <w:p w:rsidR="0072630D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46226" w:rsidRPr="00185415" w:rsidRDefault="00F47423" w:rsidP="00E8749E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742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CENTRAL REGION C CHAMPS (SELECT)</w:t>
            </w:r>
          </w:p>
        </w:tc>
      </w:tr>
      <w:tr w:rsidR="0072630D" w:rsidRPr="00185415" w:rsidTr="0072630D">
        <w:trPr>
          <w:trHeight w:val="92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0D" w:rsidRDefault="0072630D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5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  <w:p w:rsidR="00546226" w:rsidRDefault="00546226" w:rsidP="00E8749E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46226" w:rsidRPr="00185415" w:rsidRDefault="00F47423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42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CENTRAL REGION C CHAMPS (SELECT)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185415" w:rsidRDefault="0072630D" w:rsidP="00E8749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CD42DB" w:rsidRDefault="00CD42DB"/>
    <w:sectPr w:rsidR="00CD42DB" w:rsidSect="007263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D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415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226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4B6A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6992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2630D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6722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379D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605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8749E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423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630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CA" w:eastAsia="en-CA"/>
    </w:rPr>
  </w:style>
  <w:style w:type="paragraph" w:customStyle="1" w:styleId="Heading">
    <w:name w:val="Heading"/>
    <w:next w:val="Body"/>
    <w:rsid w:val="0072630D"/>
    <w:pPr>
      <w:keepNext/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lang w:eastAsia="en-CA"/>
    </w:rPr>
  </w:style>
  <w:style w:type="paragraph" w:customStyle="1" w:styleId="Dates">
    <w:name w:val="Dates"/>
    <w:rsid w:val="0072630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en-CA"/>
    </w:rPr>
  </w:style>
  <w:style w:type="paragraph" w:customStyle="1" w:styleId="BodyA">
    <w:name w:val="Body A"/>
    <w:rsid w:val="0072630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en-CA"/>
    </w:rPr>
  </w:style>
  <w:style w:type="table" w:styleId="TableGrid">
    <w:name w:val="Table Grid"/>
    <w:basedOn w:val="TableNormal"/>
    <w:uiPriority w:val="39"/>
    <w:rsid w:val="00726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630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CA" w:eastAsia="en-CA"/>
    </w:rPr>
  </w:style>
  <w:style w:type="paragraph" w:customStyle="1" w:styleId="Heading">
    <w:name w:val="Heading"/>
    <w:next w:val="Body"/>
    <w:rsid w:val="0072630D"/>
    <w:pPr>
      <w:keepNext/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lang w:eastAsia="en-CA"/>
    </w:rPr>
  </w:style>
  <w:style w:type="paragraph" w:customStyle="1" w:styleId="Dates">
    <w:name w:val="Dates"/>
    <w:rsid w:val="0072630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en-CA"/>
    </w:rPr>
  </w:style>
  <w:style w:type="paragraph" w:customStyle="1" w:styleId="BodyA">
    <w:name w:val="Body A"/>
    <w:rsid w:val="0072630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en-CA"/>
    </w:rPr>
  </w:style>
  <w:style w:type="table" w:styleId="TableGrid">
    <w:name w:val="Table Grid"/>
    <w:basedOn w:val="TableNormal"/>
    <w:uiPriority w:val="39"/>
    <w:rsid w:val="00726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2017-03-14T18:55:00Z</cp:lastPrinted>
  <dcterms:created xsi:type="dcterms:W3CDTF">2017-03-30T16:46:00Z</dcterms:created>
  <dcterms:modified xsi:type="dcterms:W3CDTF">2017-03-30T16:46:00Z</dcterms:modified>
</cp:coreProperties>
</file>