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F" w:rsidRDefault="00F416CF" w:rsidP="00F416CF">
      <w:pPr>
        <w:pStyle w:val="Heading2"/>
        <w:rPr>
          <w:rFonts w:asciiTheme="minorHAnsi" w:hAnsiTheme="minorHAnsi" w:cs="Times New Roman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7829F1" wp14:editId="32EDCB1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CF" w:rsidRPr="00B9630A" w:rsidRDefault="00F416CF" w:rsidP="00F416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Youth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March 2015</w:t>
                            </w:r>
                          </w:p>
                          <w:p w:rsidR="00F416CF" w:rsidRDefault="00F416CF" w:rsidP="00F416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29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14.4pt;width:574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2y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oBm/MgDq5DOCrgLJzNofU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AMWoeCfKR5CuFKAs&#10;ECHMOzBqIb9j1MPsSLH6diCSYtS85yB/M2gmQ07GbjIIL+BqijVGo7nR40A6dJLta0AeHxgXa3gi&#10;FbPqfcri9LBgHlgSp9llBs7lv/V6mrCr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SMydsq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F416CF" w:rsidRPr="00B9630A" w:rsidRDefault="00F416CF" w:rsidP="00F416C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Youth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March 2015</w:t>
                      </w:r>
                    </w:p>
                    <w:p w:rsidR="00F416CF" w:rsidRDefault="00F416CF" w:rsidP="00F416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94B7DF" wp14:editId="4F5EDEA5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6CF" w:rsidRDefault="00F416CF" w:rsidP="00F416CF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F72E25A" wp14:editId="7562A4AE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B7DF" id="Text Box 7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F416CF" w:rsidRDefault="00F416CF" w:rsidP="00F416C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F72E25A" wp14:editId="7562A4AE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16CF" w:rsidRDefault="00F416CF" w:rsidP="00F416CF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25"/>
        <w:gridCol w:w="1843"/>
        <w:gridCol w:w="2037"/>
        <w:gridCol w:w="1922"/>
        <w:gridCol w:w="1757"/>
        <w:gridCol w:w="1917"/>
      </w:tblGrid>
      <w:tr w:rsidR="00F416CF" w:rsidTr="00472A5F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416CF" w:rsidRPr="00B9630A" w:rsidRDefault="00F416CF" w:rsidP="00472A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F416CF" w:rsidRPr="008470EE" w:rsidTr="00472A5F">
        <w:tc>
          <w:tcPr>
            <w:tcW w:w="1961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0070C0"/>
                <w:sz w:val="22"/>
              </w:rPr>
              <w:t>Ontario Age Group Championships 2015 (Qualifiers)</w:t>
            </w:r>
          </w:p>
        </w:tc>
        <w:tc>
          <w:tcPr>
            <w:tcW w:w="1967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3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4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5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4:30-6:15pm Central Tech</w:t>
            </w:r>
          </w:p>
        </w:tc>
        <w:tc>
          <w:tcPr>
            <w:tcW w:w="1959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6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1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7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5:30-9:00am UT </w:t>
            </w: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8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9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10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11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12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</w:tc>
        <w:tc>
          <w:tcPr>
            <w:tcW w:w="1959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13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14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15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16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  <w:r w:rsidRPr="00F416CF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17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93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18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19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59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20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March Break OFF</w:t>
            </w:r>
          </w:p>
        </w:tc>
        <w:tc>
          <w:tcPr>
            <w:tcW w:w="198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21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22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color w:val="FF0000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March Break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b/>
                <w:color w:val="FF0000"/>
                <w:sz w:val="22"/>
              </w:rPr>
              <w:t>OFF</w:t>
            </w: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23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5:45-7:30pm Jarvis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24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93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25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  <w:hideMark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26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4:30-6:15pm Central Tech </w:t>
            </w:r>
          </w:p>
        </w:tc>
        <w:tc>
          <w:tcPr>
            <w:tcW w:w="1959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27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28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 5:30-9:00am UT</w:t>
            </w:r>
          </w:p>
        </w:tc>
      </w:tr>
      <w:tr w:rsidR="00F416CF" w:rsidTr="00472A5F">
        <w:tc>
          <w:tcPr>
            <w:tcW w:w="196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67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 xml:space="preserve">30 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</w:tcPr>
          <w:p w:rsidR="00F416CF" w:rsidRPr="00F416CF" w:rsidRDefault="00F416CF" w:rsidP="00472A5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416CF">
              <w:rPr>
                <w:rFonts w:ascii="Times New Roman" w:hAnsi="Times New Roman" w:cs="Times New Roman"/>
                <w:sz w:val="22"/>
              </w:rPr>
              <w:t>31</w:t>
            </w:r>
          </w:p>
          <w:p w:rsidR="00F416CF" w:rsidRPr="00F416CF" w:rsidRDefault="00F416CF" w:rsidP="00F416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16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16CF" w:rsidRPr="00F416CF" w:rsidRDefault="00F416CF" w:rsidP="00472A5F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93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2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9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1" w:type="dxa"/>
          </w:tcPr>
          <w:p w:rsidR="00F416CF" w:rsidRPr="00F416CF" w:rsidRDefault="00F416CF" w:rsidP="00472A5F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56799" w:rsidRDefault="003E2950"/>
    <w:sectPr w:rsidR="00456799" w:rsidSect="00F416CF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F"/>
    <w:rsid w:val="003E2950"/>
    <w:rsid w:val="00CF2855"/>
    <w:rsid w:val="00F416CF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0E477-976D-466A-B027-CDB6C6F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16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6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16CF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F416CF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F416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C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2015-03-02T16:51:00Z</dcterms:created>
  <dcterms:modified xsi:type="dcterms:W3CDTF">2015-03-02T16:51:00Z</dcterms:modified>
</cp:coreProperties>
</file>